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D3072" w14:textId="5A1D1064" w:rsidR="002311CA" w:rsidRPr="00D208C4" w:rsidRDefault="00544B30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  <w:r w:rsidRPr="00B72BF0">
        <w:rPr>
          <w:rFonts w:ascii="Arial" w:hAnsi="Arial"/>
          <w:b/>
          <w:sz w:val="28"/>
          <w:szCs w:val="28"/>
          <w:lang w:val="it-IT"/>
        </w:rPr>
        <w:t>MAWDY lancia il “</w:t>
      </w:r>
      <w:proofErr w:type="spellStart"/>
      <w:r w:rsidRPr="00B72BF0">
        <w:rPr>
          <w:rFonts w:ascii="Arial" w:hAnsi="Arial"/>
          <w:b/>
          <w:sz w:val="28"/>
          <w:szCs w:val="28"/>
          <w:lang w:val="it-IT"/>
        </w:rPr>
        <w:t>Wom</w:t>
      </w:r>
      <w:r w:rsidR="00836CF2">
        <w:rPr>
          <w:rFonts w:ascii="Arial" w:hAnsi="Arial"/>
          <w:b/>
          <w:sz w:val="28"/>
          <w:szCs w:val="28"/>
          <w:lang w:val="it-IT"/>
        </w:rPr>
        <w:t>a</w:t>
      </w:r>
      <w:r w:rsidRPr="00B72BF0">
        <w:rPr>
          <w:rFonts w:ascii="Arial" w:hAnsi="Arial"/>
          <w:b/>
          <w:sz w:val="28"/>
          <w:szCs w:val="28"/>
          <w:lang w:val="it-IT"/>
        </w:rPr>
        <w:t>n’s</w:t>
      </w:r>
      <w:proofErr w:type="spellEnd"/>
      <w:r w:rsidRPr="00B72BF0">
        <w:rPr>
          <w:rFonts w:ascii="Arial" w:hAnsi="Arial"/>
          <w:b/>
          <w:sz w:val="28"/>
          <w:szCs w:val="28"/>
          <w:lang w:val="it-IT"/>
        </w:rPr>
        <w:t xml:space="preserve"> Got Talent Award”</w:t>
      </w:r>
      <w:r w:rsidR="00AE57CC" w:rsidRPr="00B72BF0">
        <w:rPr>
          <w:rFonts w:ascii="Arial" w:hAnsi="Arial"/>
          <w:b/>
          <w:sz w:val="28"/>
          <w:szCs w:val="28"/>
          <w:lang w:val="it-IT"/>
        </w:rPr>
        <w:t>, il</w:t>
      </w:r>
      <w:r w:rsidRPr="00B72BF0">
        <w:rPr>
          <w:rFonts w:ascii="Arial" w:hAnsi="Arial"/>
          <w:b/>
          <w:sz w:val="28"/>
          <w:szCs w:val="28"/>
          <w:lang w:val="it-IT"/>
        </w:rPr>
        <w:t xml:space="preserve"> premio </w:t>
      </w:r>
      <w:r w:rsidR="00AE57CC" w:rsidRPr="00B72BF0">
        <w:rPr>
          <w:rFonts w:ascii="Arial" w:hAnsi="Arial"/>
          <w:b/>
          <w:sz w:val="28"/>
          <w:szCs w:val="28"/>
          <w:lang w:val="it-IT"/>
        </w:rPr>
        <w:t xml:space="preserve">dedicato </w:t>
      </w:r>
      <w:r w:rsidRPr="00B72BF0">
        <w:rPr>
          <w:rFonts w:ascii="Arial" w:hAnsi="Arial"/>
          <w:b/>
          <w:sz w:val="28"/>
          <w:szCs w:val="28"/>
          <w:lang w:val="it-IT"/>
        </w:rPr>
        <w:t xml:space="preserve">alle donne che fanno </w:t>
      </w:r>
      <w:r w:rsidRPr="00D208C4">
        <w:rPr>
          <w:rFonts w:ascii="Arial" w:hAnsi="Arial"/>
          <w:b/>
          <w:sz w:val="28"/>
          <w:szCs w:val="28"/>
          <w:lang w:val="it-IT"/>
        </w:rPr>
        <w:t>la differenza nel</w:t>
      </w:r>
      <w:r w:rsidR="00D208C4" w:rsidRPr="00D208C4">
        <w:rPr>
          <w:rFonts w:ascii="Arial" w:hAnsi="Arial"/>
          <w:b/>
          <w:sz w:val="28"/>
          <w:szCs w:val="28"/>
          <w:lang w:val="it-IT"/>
        </w:rPr>
        <w:t xml:space="preserve"> mondo delle vendite a</w:t>
      </w:r>
      <w:r w:rsidRPr="00D208C4">
        <w:rPr>
          <w:rFonts w:ascii="Arial" w:hAnsi="Arial"/>
          <w:b/>
          <w:sz w:val="28"/>
          <w:szCs w:val="28"/>
          <w:lang w:val="it-IT"/>
        </w:rPr>
        <w:t xml:space="preserve">utomotive </w:t>
      </w:r>
    </w:p>
    <w:p w14:paraId="4978E56A" w14:textId="77777777" w:rsidR="00B117CF" w:rsidRPr="00D208C4" w:rsidRDefault="00B117CF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79F9A2DC" w14:textId="3ECBAC4E" w:rsidR="00B117CF" w:rsidRPr="009E7E3C" w:rsidRDefault="00B117CF" w:rsidP="00B117CF">
      <w:pPr>
        <w:pStyle w:val="Paragrafoelenco"/>
        <w:numPr>
          <w:ilvl w:val="0"/>
          <w:numId w:val="27"/>
        </w:numPr>
        <w:jc w:val="both"/>
        <w:rPr>
          <w:rFonts w:ascii="Arial" w:hAnsi="Arial"/>
          <w:b/>
          <w:sz w:val="22"/>
          <w:szCs w:val="22"/>
          <w:lang w:val="it-IT"/>
        </w:rPr>
      </w:pPr>
      <w:r w:rsidRPr="00D208C4">
        <w:rPr>
          <w:rFonts w:ascii="Arial" w:hAnsi="Arial"/>
          <w:b/>
          <w:bCs/>
          <w:sz w:val="22"/>
          <w:szCs w:val="22"/>
          <w:lang w:val="it-IT"/>
        </w:rPr>
        <w:t>MAWDY lancia il “</w:t>
      </w:r>
      <w:proofErr w:type="spellStart"/>
      <w:r w:rsidRPr="00D208C4">
        <w:rPr>
          <w:rFonts w:ascii="Arial" w:hAnsi="Arial"/>
          <w:b/>
          <w:bCs/>
          <w:sz w:val="22"/>
          <w:szCs w:val="22"/>
          <w:lang w:val="it-IT"/>
        </w:rPr>
        <w:t>Wom</w:t>
      </w:r>
      <w:r w:rsidR="00836CF2">
        <w:rPr>
          <w:rFonts w:ascii="Arial" w:hAnsi="Arial"/>
          <w:b/>
          <w:bCs/>
          <w:sz w:val="22"/>
          <w:szCs w:val="22"/>
          <w:lang w:val="it-IT"/>
        </w:rPr>
        <w:t>a</w:t>
      </w:r>
      <w:r w:rsidRPr="00D208C4">
        <w:rPr>
          <w:rFonts w:ascii="Arial" w:hAnsi="Arial"/>
          <w:b/>
          <w:bCs/>
          <w:sz w:val="22"/>
          <w:szCs w:val="22"/>
          <w:lang w:val="it-IT"/>
        </w:rPr>
        <w:t>n’s</w:t>
      </w:r>
      <w:proofErr w:type="spellEnd"/>
      <w:r w:rsidRPr="00D208C4">
        <w:rPr>
          <w:rFonts w:ascii="Arial" w:hAnsi="Arial"/>
          <w:b/>
          <w:bCs/>
          <w:sz w:val="22"/>
          <w:szCs w:val="22"/>
          <w:lang w:val="it-IT"/>
        </w:rPr>
        <w:t xml:space="preserve"> Got Talent Award”</w:t>
      </w:r>
      <w:r w:rsidRPr="00D208C4">
        <w:rPr>
          <w:rFonts w:ascii="Arial" w:hAnsi="Arial"/>
          <w:b/>
          <w:sz w:val="22"/>
          <w:szCs w:val="22"/>
          <w:lang w:val="it-IT"/>
        </w:rPr>
        <w:t xml:space="preserve">, il premio che celebra le donne e il loro contributo innovativo nel settore </w:t>
      </w:r>
      <w:r w:rsidR="00D208C4">
        <w:rPr>
          <w:rFonts w:ascii="Arial" w:hAnsi="Arial"/>
          <w:b/>
          <w:sz w:val="22"/>
          <w:szCs w:val="22"/>
          <w:lang w:val="it-IT"/>
        </w:rPr>
        <w:t>dei dealer automobilistici</w:t>
      </w:r>
      <w:r w:rsidRPr="009E7E3C">
        <w:rPr>
          <w:rFonts w:ascii="Arial" w:hAnsi="Arial"/>
          <w:b/>
          <w:sz w:val="22"/>
          <w:szCs w:val="22"/>
          <w:lang w:val="it-IT"/>
        </w:rPr>
        <w:t>.</w:t>
      </w:r>
    </w:p>
    <w:p w14:paraId="78E9D4F8" w14:textId="7163229C" w:rsidR="00B117CF" w:rsidRPr="009E7E3C" w:rsidRDefault="00B117CF" w:rsidP="00B117CF">
      <w:pPr>
        <w:pStyle w:val="Paragrafoelenco"/>
        <w:numPr>
          <w:ilvl w:val="0"/>
          <w:numId w:val="27"/>
        </w:numPr>
        <w:jc w:val="both"/>
        <w:rPr>
          <w:rFonts w:ascii="Arial" w:hAnsi="Arial"/>
          <w:b/>
          <w:sz w:val="22"/>
          <w:szCs w:val="22"/>
          <w:lang w:val="it-IT"/>
        </w:rPr>
      </w:pPr>
      <w:r w:rsidRPr="009E7E3C">
        <w:rPr>
          <w:rFonts w:ascii="Arial" w:hAnsi="Arial"/>
          <w:b/>
          <w:bCs/>
          <w:sz w:val="22"/>
          <w:szCs w:val="22"/>
          <w:lang w:val="it-IT"/>
        </w:rPr>
        <w:t xml:space="preserve">Tre </w:t>
      </w:r>
      <w:r w:rsidR="00AE57CC">
        <w:rPr>
          <w:rFonts w:ascii="Arial" w:hAnsi="Arial"/>
          <w:b/>
          <w:bCs/>
          <w:sz w:val="22"/>
          <w:szCs w:val="22"/>
          <w:lang w:val="it-IT"/>
        </w:rPr>
        <w:t xml:space="preserve">le </w:t>
      </w:r>
      <w:r w:rsidRPr="009E7E3C">
        <w:rPr>
          <w:rFonts w:ascii="Arial" w:hAnsi="Arial"/>
          <w:b/>
          <w:bCs/>
          <w:sz w:val="22"/>
          <w:szCs w:val="22"/>
          <w:lang w:val="it-IT"/>
        </w:rPr>
        <w:t>categorie premiate</w:t>
      </w:r>
      <w:r w:rsidRPr="009E7E3C">
        <w:rPr>
          <w:rFonts w:ascii="Arial" w:hAnsi="Arial"/>
          <w:b/>
          <w:sz w:val="22"/>
          <w:szCs w:val="22"/>
          <w:lang w:val="it-IT"/>
        </w:rPr>
        <w:t xml:space="preserve">: </w:t>
      </w:r>
      <w:r w:rsidR="00763341">
        <w:rPr>
          <w:rFonts w:ascii="Arial" w:hAnsi="Arial"/>
          <w:b/>
          <w:sz w:val="22"/>
          <w:szCs w:val="22"/>
          <w:lang w:val="it-IT"/>
        </w:rPr>
        <w:t>C</w:t>
      </w:r>
      <w:r w:rsidRPr="009E7E3C">
        <w:rPr>
          <w:rFonts w:ascii="Arial" w:hAnsi="Arial"/>
          <w:b/>
          <w:sz w:val="22"/>
          <w:szCs w:val="22"/>
          <w:lang w:val="it-IT"/>
        </w:rPr>
        <w:t xml:space="preserve">ustomer </w:t>
      </w:r>
      <w:proofErr w:type="spellStart"/>
      <w:r w:rsidR="00763341">
        <w:rPr>
          <w:rFonts w:ascii="Arial" w:hAnsi="Arial"/>
          <w:b/>
          <w:sz w:val="22"/>
          <w:szCs w:val="22"/>
          <w:lang w:val="it-IT"/>
        </w:rPr>
        <w:t>S</w:t>
      </w:r>
      <w:r w:rsidRPr="009E7E3C">
        <w:rPr>
          <w:rFonts w:ascii="Arial" w:hAnsi="Arial"/>
          <w:b/>
          <w:sz w:val="22"/>
          <w:szCs w:val="22"/>
          <w:lang w:val="it-IT"/>
        </w:rPr>
        <w:t>atisfaction</w:t>
      </w:r>
      <w:proofErr w:type="spellEnd"/>
      <w:r w:rsidRPr="009E7E3C">
        <w:rPr>
          <w:rFonts w:ascii="Arial" w:hAnsi="Arial"/>
          <w:b/>
          <w:sz w:val="22"/>
          <w:szCs w:val="22"/>
          <w:lang w:val="it-IT"/>
        </w:rPr>
        <w:t xml:space="preserve">, </w:t>
      </w:r>
      <w:r w:rsidR="00763341">
        <w:rPr>
          <w:rFonts w:ascii="Arial" w:hAnsi="Arial"/>
          <w:b/>
          <w:sz w:val="22"/>
          <w:szCs w:val="22"/>
          <w:lang w:val="it-IT"/>
        </w:rPr>
        <w:t>M</w:t>
      </w:r>
      <w:r w:rsidRPr="009E7E3C">
        <w:rPr>
          <w:rFonts w:ascii="Arial" w:hAnsi="Arial"/>
          <w:b/>
          <w:sz w:val="22"/>
          <w:szCs w:val="22"/>
          <w:lang w:val="it-IT"/>
        </w:rPr>
        <w:t xml:space="preserve">arketing e </w:t>
      </w:r>
      <w:r w:rsidR="00763341">
        <w:rPr>
          <w:rFonts w:ascii="Arial" w:hAnsi="Arial"/>
          <w:b/>
          <w:sz w:val="22"/>
          <w:szCs w:val="22"/>
          <w:lang w:val="it-IT"/>
        </w:rPr>
        <w:t>A</w:t>
      </w:r>
      <w:r w:rsidRPr="009E7E3C">
        <w:rPr>
          <w:rFonts w:ascii="Arial" w:hAnsi="Arial"/>
          <w:b/>
          <w:sz w:val="22"/>
          <w:szCs w:val="22"/>
          <w:lang w:val="it-IT"/>
        </w:rPr>
        <w:t xml:space="preserve">rea </w:t>
      </w:r>
      <w:r w:rsidR="00763341">
        <w:rPr>
          <w:rFonts w:ascii="Arial" w:hAnsi="Arial"/>
          <w:b/>
          <w:sz w:val="22"/>
          <w:szCs w:val="22"/>
          <w:lang w:val="it-IT"/>
        </w:rPr>
        <w:t>C</w:t>
      </w:r>
      <w:r w:rsidRPr="009E7E3C">
        <w:rPr>
          <w:rFonts w:ascii="Arial" w:hAnsi="Arial"/>
          <w:b/>
          <w:sz w:val="22"/>
          <w:szCs w:val="22"/>
          <w:lang w:val="it-IT"/>
        </w:rPr>
        <w:t>ommerciale, per progetti che rafforz</w:t>
      </w:r>
      <w:r w:rsidR="00F87F7C">
        <w:rPr>
          <w:rFonts w:ascii="Arial" w:hAnsi="Arial"/>
          <w:b/>
          <w:sz w:val="22"/>
          <w:szCs w:val="22"/>
          <w:lang w:val="it-IT"/>
        </w:rPr>
        <w:t>i</w:t>
      </w:r>
      <w:r w:rsidRPr="009E7E3C">
        <w:rPr>
          <w:rFonts w:ascii="Arial" w:hAnsi="Arial"/>
          <w:b/>
          <w:sz w:val="22"/>
          <w:szCs w:val="22"/>
          <w:lang w:val="it-IT"/>
        </w:rPr>
        <w:t xml:space="preserve">no la brand </w:t>
      </w:r>
      <w:proofErr w:type="spellStart"/>
      <w:r w:rsidRPr="009E7E3C">
        <w:rPr>
          <w:rFonts w:ascii="Arial" w:hAnsi="Arial"/>
          <w:b/>
          <w:sz w:val="22"/>
          <w:szCs w:val="22"/>
          <w:lang w:val="it-IT"/>
        </w:rPr>
        <w:t>identity</w:t>
      </w:r>
      <w:proofErr w:type="spellEnd"/>
      <w:r w:rsidRPr="009E7E3C">
        <w:rPr>
          <w:rFonts w:ascii="Arial" w:hAnsi="Arial"/>
          <w:b/>
          <w:sz w:val="22"/>
          <w:szCs w:val="22"/>
          <w:lang w:val="it-IT"/>
        </w:rPr>
        <w:t xml:space="preserve"> aziendale.</w:t>
      </w:r>
    </w:p>
    <w:p w14:paraId="3D9C2275" w14:textId="7996CFFE" w:rsidR="00B117CF" w:rsidRPr="009E7E3C" w:rsidRDefault="00B117CF" w:rsidP="00B117CF">
      <w:pPr>
        <w:pStyle w:val="Paragrafoelenco"/>
        <w:numPr>
          <w:ilvl w:val="0"/>
          <w:numId w:val="27"/>
        </w:numPr>
        <w:jc w:val="both"/>
        <w:rPr>
          <w:rFonts w:ascii="Arial" w:hAnsi="Arial"/>
          <w:b/>
          <w:sz w:val="22"/>
          <w:szCs w:val="22"/>
          <w:lang w:val="it-IT"/>
        </w:rPr>
      </w:pPr>
      <w:r w:rsidRPr="009E7E3C">
        <w:rPr>
          <w:rFonts w:ascii="Arial" w:hAnsi="Arial"/>
          <w:b/>
          <w:bCs/>
          <w:sz w:val="22"/>
          <w:szCs w:val="22"/>
          <w:lang w:val="it-IT"/>
        </w:rPr>
        <w:t>Giuria di alto profilo</w:t>
      </w:r>
      <w:r w:rsidRPr="009E7E3C">
        <w:rPr>
          <w:rFonts w:ascii="Arial" w:hAnsi="Arial"/>
          <w:b/>
          <w:sz w:val="22"/>
          <w:szCs w:val="22"/>
          <w:lang w:val="it-IT"/>
        </w:rPr>
        <w:t xml:space="preserve"> con Nadia Padovani Gresini, Elisabetta Cozzi e Vincenzo Bozzo, per valutare originalità, innovazione e valore strategico.</w:t>
      </w:r>
    </w:p>
    <w:p w14:paraId="204E9F12" w14:textId="1C61BA7D" w:rsidR="00D31591" w:rsidRPr="009E7E3C" w:rsidRDefault="00B117CF" w:rsidP="00B117CF">
      <w:pPr>
        <w:pStyle w:val="Paragrafoelenco"/>
        <w:numPr>
          <w:ilvl w:val="0"/>
          <w:numId w:val="27"/>
        </w:numPr>
        <w:jc w:val="both"/>
        <w:rPr>
          <w:rFonts w:ascii="Arial" w:hAnsi="Arial"/>
          <w:b/>
          <w:sz w:val="22"/>
          <w:szCs w:val="22"/>
          <w:lang w:val="it-IT"/>
        </w:rPr>
      </w:pPr>
      <w:r w:rsidRPr="009E7E3C">
        <w:rPr>
          <w:rFonts w:ascii="Arial" w:hAnsi="Arial"/>
          <w:b/>
          <w:bCs/>
          <w:sz w:val="22"/>
          <w:szCs w:val="22"/>
          <w:lang w:val="it-IT"/>
        </w:rPr>
        <w:t>Premiazione durante l’A</w:t>
      </w:r>
      <w:r w:rsidR="00AE57CC">
        <w:rPr>
          <w:rFonts w:ascii="Arial" w:hAnsi="Arial"/>
          <w:b/>
          <w:bCs/>
          <w:sz w:val="22"/>
          <w:szCs w:val="22"/>
          <w:lang w:val="it-IT"/>
        </w:rPr>
        <w:t>utomotive Dealer Day</w:t>
      </w:r>
      <w:r w:rsidRPr="009E7E3C">
        <w:rPr>
          <w:rFonts w:ascii="Arial" w:hAnsi="Arial"/>
          <w:b/>
          <w:bCs/>
          <w:sz w:val="22"/>
          <w:szCs w:val="22"/>
          <w:lang w:val="it-IT"/>
        </w:rPr>
        <w:t xml:space="preserve"> 2025</w:t>
      </w:r>
      <w:r w:rsidR="00AE57CC">
        <w:rPr>
          <w:rFonts w:ascii="Arial" w:hAnsi="Arial"/>
          <w:b/>
          <w:bCs/>
          <w:sz w:val="22"/>
          <w:szCs w:val="22"/>
          <w:lang w:val="it-IT"/>
        </w:rPr>
        <w:t xml:space="preserve"> </w:t>
      </w:r>
      <w:r w:rsidR="00763341">
        <w:rPr>
          <w:rFonts w:ascii="Arial" w:hAnsi="Arial"/>
          <w:b/>
          <w:bCs/>
          <w:sz w:val="22"/>
          <w:szCs w:val="22"/>
          <w:lang w:val="it-IT"/>
        </w:rPr>
        <w:t>a</w:t>
      </w:r>
      <w:r w:rsidR="00AE57CC">
        <w:rPr>
          <w:rFonts w:ascii="Arial" w:hAnsi="Arial"/>
          <w:b/>
          <w:bCs/>
          <w:sz w:val="22"/>
          <w:szCs w:val="22"/>
          <w:lang w:val="it-IT"/>
        </w:rPr>
        <w:t xml:space="preserve"> Verona</w:t>
      </w:r>
      <w:r w:rsidRPr="009E7E3C">
        <w:rPr>
          <w:rFonts w:ascii="Arial" w:hAnsi="Arial"/>
          <w:b/>
          <w:sz w:val="22"/>
          <w:szCs w:val="22"/>
          <w:lang w:val="it-IT"/>
        </w:rPr>
        <w:t xml:space="preserve"> e riconoscimenti esclusivi, tra cui un’esperienza VIP alla MotoGP di Misano e la partecipazione a</w:t>
      </w:r>
      <w:r w:rsidR="00395DE1">
        <w:rPr>
          <w:rFonts w:ascii="Arial" w:hAnsi="Arial"/>
          <w:b/>
          <w:sz w:val="22"/>
          <w:szCs w:val="22"/>
          <w:lang w:val="it-IT"/>
        </w:rPr>
        <w:t>lla prossima edizione della</w:t>
      </w:r>
      <w:r w:rsidRPr="009E7E3C">
        <w:rPr>
          <w:rFonts w:ascii="Arial" w:hAnsi="Arial"/>
          <w:b/>
          <w:sz w:val="22"/>
          <w:szCs w:val="22"/>
          <w:lang w:val="it-IT"/>
        </w:rPr>
        <w:t xml:space="preserve"> mostra</w:t>
      </w:r>
      <w:r w:rsidR="00395DE1">
        <w:rPr>
          <w:rFonts w:ascii="Arial" w:hAnsi="Arial"/>
          <w:b/>
          <w:sz w:val="22"/>
          <w:szCs w:val="22"/>
          <w:lang w:val="it-IT"/>
        </w:rPr>
        <w:t xml:space="preserve"> dedicata alle donne </w:t>
      </w:r>
      <w:r w:rsidR="00F87F7C">
        <w:rPr>
          <w:rFonts w:ascii="Arial" w:hAnsi="Arial"/>
          <w:b/>
          <w:sz w:val="22"/>
          <w:szCs w:val="22"/>
          <w:lang w:val="it-IT"/>
        </w:rPr>
        <w:t>nelle aziende</w:t>
      </w:r>
      <w:r w:rsidR="00395DE1">
        <w:rPr>
          <w:rFonts w:ascii="Arial" w:hAnsi="Arial"/>
          <w:b/>
          <w:sz w:val="22"/>
          <w:szCs w:val="22"/>
          <w:lang w:val="it-IT"/>
        </w:rPr>
        <w:t xml:space="preserve"> realizzata dalla Fondazione Cozzi</w:t>
      </w:r>
    </w:p>
    <w:p w14:paraId="58FF7332" w14:textId="77777777" w:rsidR="00B117CF" w:rsidRPr="00C77451" w:rsidRDefault="00B117CF" w:rsidP="00B117CF">
      <w:pPr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2AB111AC" w14:textId="7C42CE07" w:rsidR="00544B30" w:rsidRDefault="004B5439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C7745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Verrone (Biella),</w:t>
      </w:r>
      <w:r w:rsidR="000506CE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EA7B12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29</w:t>
      </w:r>
      <w:r w:rsidR="00544B30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gennaio 2025</w:t>
      </w:r>
      <w:r w:rsidRPr="00C7745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D31591" w:rsidRPr="00C7745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544B30" w:rsidRPr="00B117CF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Valorizzare il talento femminile nel settore </w:t>
      </w:r>
      <w:r w:rsidR="00D208C4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delle vendite e dei servizi automotive</w:t>
      </w:r>
      <w:r w:rsidR="00544B30" w:rsidRPr="00B117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:</w:t>
      </w:r>
      <w:r w:rsidR="00B117CF" w:rsidRPr="00B117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544B30"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con questo obiettivo nasce il </w:t>
      </w:r>
      <w:r w:rsidR="00544B30"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“</w:t>
      </w:r>
      <w:proofErr w:type="spellStart"/>
      <w:r w:rsidR="00544B30"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Wom</w:t>
      </w:r>
      <w:r w:rsidR="00836CF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a</w:t>
      </w:r>
      <w:r w:rsidR="00544B30"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n’s</w:t>
      </w:r>
      <w:proofErr w:type="spellEnd"/>
      <w:r w:rsidR="00544B30"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Got Talent Award”</w:t>
      </w:r>
      <w:r w:rsidR="00544B30"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il nuovo progetto promosso da MAWDY Services </w:t>
      </w:r>
      <w:r w:rsidR="00395DE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dedicato </w:t>
      </w:r>
      <w:r w:rsidR="0076334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 coloro</w:t>
      </w:r>
      <w:r w:rsidR="00544B30"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che, con visione e talento, hanno saputo portare innovazione e 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nuove soluzioni</w:t>
      </w:r>
      <w:r w:rsidR="00544B30"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D208C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nel mondo dei dealer</w:t>
      </w:r>
      <w:r w:rsidR="00544B30"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643C9340" w14:textId="77777777" w:rsidR="00B117CF" w:rsidRPr="00544B30" w:rsidRDefault="00B117CF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5FFB26C" w14:textId="209CD04C" w:rsidR="00544B30" w:rsidRDefault="00544B30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L’iniziativa si rivolge alle donne che lavorano presso concessionarie e rivenditori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indipendenti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6334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 premierà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 tre 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loro 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migliori progetti capaci di rafforzare la brand </w:t>
      </w:r>
      <w:proofErr w:type="spellStart"/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identity</w:t>
      </w:r>
      <w:proofErr w:type="spellEnd"/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aziendale attraverso strategie innovative 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che potranno riguardare: 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la </w:t>
      </w:r>
      <w:r w:rsidR="00763341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C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ustomer </w:t>
      </w:r>
      <w:proofErr w:type="spellStart"/>
      <w:r w:rsidR="00763341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S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atisfaction</w:t>
      </w:r>
      <w:proofErr w:type="spellEnd"/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il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63341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M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arketing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l’</w:t>
      </w:r>
      <w:r w:rsidR="00763341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A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rea </w:t>
      </w:r>
      <w:r w:rsidR="00763341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C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ommerciale</w:t>
      </w:r>
      <w:r w:rsidR="007C4FE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o più di uno dei tre ambiti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Oggi più che mai, avere un’identità forte e distintiva è fondamentale per competere nel mercato: questo riconoscimento intende mettere in luce come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il differente approccio femminile,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possa fare la differenza in questo ambito.</w:t>
      </w:r>
    </w:p>
    <w:p w14:paraId="623E8311" w14:textId="77777777" w:rsidR="00B117CF" w:rsidRPr="00544B30" w:rsidRDefault="00B117CF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1D6CC941" w14:textId="2E5C53C5" w:rsidR="00544B30" w:rsidRDefault="00544B30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“</w:t>
      </w:r>
      <w:proofErr w:type="spellStart"/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Wom</w:t>
      </w:r>
      <w:r w:rsidR="00836CF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a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n’s</w:t>
      </w:r>
      <w:proofErr w:type="spellEnd"/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Got Talent Award” è un vero e proprio Oscar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6334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del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settore: i progetti, 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pensati o portati avanti da una figura femminile dipendente dell’azienda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dovranno essere stati implementati o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negli ultimi 18 mesi o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comunque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nel corso del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2025,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dovranno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essere inviati</w:t>
      </w:r>
      <w:r w:rsidR="007C4FE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 formato PPT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via e-mail all’Ufficio Marketing di MAWDY all’indirizzo </w:t>
      </w:r>
      <w:hyperlink r:id="rId11" w:history="1">
        <w:r w:rsidR="001D5CCB" w:rsidRPr="001D5CCB">
          <w:rPr>
            <w:rStyle w:val="Collegamentoipertestuale"/>
            <w:rFonts w:ascii="Arial" w:eastAsia="MS Mincho" w:hAnsi="Arial" w:cs="Arial"/>
            <w:sz w:val="22"/>
            <w:szCs w:val="22"/>
            <w:lang w:val="it-IT"/>
          </w:rPr>
          <w:t>marketing.italia@mawdy.com</w:t>
        </w:r>
      </w:hyperlink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7F2B2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entro l’11 aprile 2025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Saranno valutati da una giuria di esperti di alto profilo, composta da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Nadia Padovani Gresini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Team </w:t>
      </w:r>
      <w:proofErr w:type="spellStart"/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Principal</w:t>
      </w:r>
      <w:proofErr w:type="spellEnd"/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Gresini Racing,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prima donna manager nella MotoGP,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Elisabetta Cozzi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fondatrice </w:t>
      </w:r>
      <w:r w:rsidR="00C17BE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presidente 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del Museo Fratelli Cozzi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dedicato </w:t>
      </w:r>
      <w:r w:rsidR="00EA558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alla storia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</w:t>
      </w:r>
      <w:r w:rsidR="0098242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Alfa Romeo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e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Vincenzo Bozzo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Strategic Marketing</w:t>
      </w:r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Automotive, </w:t>
      </w:r>
      <w:proofErr w:type="spellStart"/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Motorbike</w:t>
      </w:r>
      <w:proofErr w:type="spellEnd"/>
      <w:r w:rsidR="001D5CC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&amp; Digital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Director di Quattroruote Professional, secondo criteri di originalità, spirito di innovazione e capacità di creare valore per il marchio.</w:t>
      </w:r>
    </w:p>
    <w:p w14:paraId="410DFA30" w14:textId="77777777" w:rsidR="00B117CF" w:rsidRPr="00544B30" w:rsidRDefault="00B117CF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54B553AC" w14:textId="401A4404" w:rsidR="00B117CF" w:rsidRDefault="00544B30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“La presenza femminile </w:t>
      </w:r>
      <w:proofErr w:type="spellStart"/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nell’automotive</w:t>
      </w:r>
      <w:proofErr w:type="spellEnd"/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è sempre più strategica e rappresenta un valore aggiunto fondamentale per il mercato. Con il ‘</w:t>
      </w:r>
      <w:proofErr w:type="spellStart"/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Wom</w:t>
      </w:r>
      <w:r w:rsidR="00836CF2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a</w:t>
      </w:r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n’s</w:t>
      </w:r>
      <w:proofErr w:type="spellEnd"/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Got Talent Award’, vogliamo celebrare i successi delle donne</w:t>
      </w:r>
      <w:r w:rsidR="003B54D4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e</w:t>
      </w:r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promuovere un modello di innovazione e inclusione che renda il settore sempre più dinamic</w:t>
      </w:r>
      <w:r w:rsidR="007C4FE2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o, </w:t>
      </w:r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aperto al cambiamento</w:t>
      </w:r>
      <w:r w:rsidR="007C4FE2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e che possa beneficiare del valore aggiunto dato dallo spirito professionale femminile</w:t>
      </w:r>
      <w:r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”</w:t>
      </w:r>
      <w:r w:rsidR="003B54D4" w:rsidRPr="004F4AB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4F4AB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ha dichiarato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Cecilia Tabarelli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Direttore Marketing e Comunicazione di MAWDY</w:t>
      </w:r>
      <w:r w:rsidR="00B72BF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MAPFRE Worldwide Digital Assistance.</w:t>
      </w:r>
      <w:r w:rsidR="0098242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“Il nostro impegno verso l’inclusione è quotidiano e concreto</w:t>
      </w:r>
      <w:r w:rsidR="00DB02A7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, e la </w:t>
      </w:r>
      <w:proofErr w:type="spellStart"/>
      <w:r w:rsidR="00DB02A7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Fundación</w:t>
      </w:r>
      <w:proofErr w:type="spellEnd"/>
      <w:r w:rsidR="00DB02A7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Mapfre, </w:t>
      </w:r>
      <w:r w:rsidR="00DB02A7" w:rsidRPr="004F4AB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fondazione azionista maggioritaria del Gruppo che si occupa di iniziative </w:t>
      </w:r>
      <w:r w:rsidR="00F87F7C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solidali, </w:t>
      </w:r>
      <w:r w:rsidR="00DB02A7" w:rsidRPr="004F4AB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sociali</w:t>
      </w:r>
      <w:r w:rsidR="00F87F7C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e </w:t>
      </w:r>
      <w:r w:rsidR="00DB02A7" w:rsidRPr="004F4AB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culturali, per la salute e la cooperazione internazionale,</w:t>
      </w:r>
      <w:r w:rsidR="00DB02A7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è il nostro faro in questo compito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. Come </w:t>
      </w:r>
      <w:r w:rsidR="00F87F7C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MAWDY e 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MAWDY Service stiamo </w:t>
      </w:r>
      <w:r w:rsidR="007C4FE2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inoltre 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lavorando a polizze e soluzioni specifiche dedicate al mondo </w:t>
      </w:r>
      <w:r w:rsid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de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lle lavoratrici, </w:t>
      </w:r>
      <w:r w:rsid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de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lle mamme</w:t>
      </w:r>
      <w:r w:rsidR="001B52D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e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de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lle casalinghe, 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lastRenderedPageBreak/>
        <w:t xml:space="preserve">con una particolare attenzione </w:t>
      </w:r>
      <w:r w:rsidR="004E5DB4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verso le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vittime di violenza e </w:t>
      </w:r>
      <w:r w:rsidR="004E5DB4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per chi </w:t>
      </w:r>
      <w:r w:rsidR="00982429" w:rsidRPr="004F4AB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deve affrontare percorsi difficili come le cure oncologiche”.</w:t>
      </w:r>
    </w:p>
    <w:p w14:paraId="23B41201" w14:textId="77777777" w:rsidR="008D58D1" w:rsidRPr="004F4AB1" w:rsidRDefault="008D58D1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</w:p>
    <w:p w14:paraId="2BF99D6E" w14:textId="7D3A881F" w:rsidR="00544B30" w:rsidRDefault="00544B30" w:rsidP="004E5DB4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La premiazione </w:t>
      </w:r>
      <w:r w:rsidR="0098242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del </w:t>
      </w:r>
      <w:r w:rsidR="00982429"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“</w:t>
      </w:r>
      <w:proofErr w:type="spellStart"/>
      <w:r w:rsidR="00982429"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Wom</w:t>
      </w:r>
      <w:r w:rsidR="00836CF2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a</w:t>
      </w:r>
      <w:r w:rsidR="00982429"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n’s</w:t>
      </w:r>
      <w:proofErr w:type="spellEnd"/>
      <w:r w:rsidR="00982429"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Got Talent Award”</w:t>
      </w:r>
      <w:r w:rsidR="00982429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avverrà durante l</w:t>
      </w:r>
      <w:r w:rsidR="0098242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 prossima edizione dell’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A</w:t>
      </w:r>
      <w:r w:rsidR="00982429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utomotive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D</w:t>
      </w:r>
      <w:r w:rsidR="00982429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ealer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D</w:t>
      </w:r>
      <w:r w:rsidR="00982429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ay </w:t>
      </w:r>
      <w:r w:rsidR="00982429" w:rsidRPr="00982429">
        <w:rPr>
          <w:rFonts w:ascii="Arial" w:eastAsia="MS Mincho" w:hAnsi="Arial" w:cs="Arial"/>
          <w:color w:val="000000" w:themeColor="text1"/>
          <w:sz w:val="22"/>
          <w:szCs w:val="22"/>
          <w:lang w:val="it-IT"/>
        </w:rPr>
        <w:t xml:space="preserve">in programma a </w:t>
      </w:r>
      <w:r w:rsidR="00982429" w:rsidRPr="004E5DB4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Verona dal 13 al 15 maggio</w:t>
      </w:r>
      <w:r w:rsidRPr="004E5DB4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2025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in un workshop interamente dedicato ai </w:t>
      </w:r>
      <w:r w:rsidRPr="004E5DB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progetti</w:t>
      </w:r>
      <w:r w:rsidR="004E5DB4" w:rsidRPr="004E5DB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alle aziende che </w:t>
      </w:r>
      <w:r w:rsidR="003B54D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li sostengono</w:t>
      </w:r>
      <w:r w:rsidR="004E5DB4" w:rsidRPr="004E5DB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alle donne che li hanno sviluppati.</w:t>
      </w:r>
      <w:r w:rsidRPr="004E5DB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Le </w:t>
      </w:r>
      <w:r w:rsidR="003B54D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prime tre classificate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riceveranno una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targa personalizzata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un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invito esclusivo alla</w:t>
      </w:r>
      <w:r w:rsidR="004E5DB4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tappa della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MotoGP di Misano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con accesso alla tribuna privata del Gresini Village e alla cena di gala organizzata dal Team Gresini. Inoltre, </w:t>
      </w:r>
      <w:r w:rsidR="003B54D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il progetto ritenuto in assoluto più significativo porterà la vincitrice ad essere </w:t>
      </w:r>
      <w:r w:rsidR="00B72BF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tra le protagoniste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della prossima edizione della mostra fotografica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“Donne e Motori… </w:t>
      </w:r>
      <w:r w:rsidR="00B72BF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G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ioie e Basta!”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promossa </w:t>
      </w:r>
      <w:r w:rsidR="00C17BEE" w:rsidRPr="00C17BE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dall’Associazione Friends of Museo Fratelli Cozzi ETS</w:t>
      </w:r>
      <w:r w:rsidR="00C17BE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58FBAB9B" w14:textId="77777777" w:rsidR="004E5DB4" w:rsidRPr="00B72BF0" w:rsidRDefault="004E5DB4" w:rsidP="004E5DB4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2194F11" w14:textId="5B0688AC" w:rsidR="00544B30" w:rsidRDefault="00544B30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 il “</w:t>
      </w:r>
      <w:proofErr w:type="spellStart"/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Wom</w:t>
      </w:r>
      <w:r w:rsidR="00836CF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n’s</w:t>
      </w:r>
      <w:proofErr w:type="spellEnd"/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Got Talent Award”, MAWDY Services conferma il </w:t>
      </w:r>
      <w:r w:rsidR="003B54D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suo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impegno per una cultura aziendale inclusiva, riconoscendo il talento delle donne come motore di innovazione e crescita nel settore automotive.</w:t>
      </w:r>
    </w:p>
    <w:p w14:paraId="0501A4BD" w14:textId="77777777" w:rsidR="00B117CF" w:rsidRPr="00544B30" w:rsidRDefault="00B117CF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FFB0B4E" w14:textId="5704D8EB" w:rsidR="00544B30" w:rsidRPr="00544B30" w:rsidRDefault="00544B30" w:rsidP="00544B3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Per ulteriori informazioni </w:t>
      </w:r>
      <w:r w:rsidR="004E5DB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riguardo la partecipazione al premio 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 per presentare i progetti</w:t>
      </w:r>
      <w:r w:rsidR="004E5DB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scrivere direttamente a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: </w:t>
      </w:r>
      <w:hyperlink r:id="rId12" w:history="1">
        <w:r w:rsidR="00B117CF" w:rsidRPr="00544B30">
          <w:rPr>
            <w:rStyle w:val="Collegamentoipertestuale"/>
            <w:rFonts w:ascii="Arial" w:eastAsia="MS Mincho" w:hAnsi="Arial" w:cs="Arial"/>
            <w:b/>
            <w:bCs/>
            <w:sz w:val="22"/>
            <w:szCs w:val="22"/>
            <w:lang w:val="it-IT"/>
          </w:rPr>
          <w:t>marketing.italia@mawdy.com</w:t>
        </w:r>
      </w:hyperlink>
      <w:r w:rsidR="00B117CF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</w:t>
      </w:r>
    </w:p>
    <w:p w14:paraId="08C39EBB" w14:textId="77777777" w:rsidR="00605E39" w:rsidRPr="00C8784A" w:rsidRDefault="00605E39" w:rsidP="00605E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10BE597" w:rsidR="00935FD4" w:rsidRPr="00C8784A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C8784A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275EB5AB" w14:textId="77777777" w:rsidR="00605E39" w:rsidRPr="00C8784A" w:rsidRDefault="00605E39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C8784A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7A781955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MAWDY </w:t>
      </w:r>
      <w:r w:rsidR="0099749E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SERVICES 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C8784A" w:rsidRDefault="005258D5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3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C8784A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C8784A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C8784A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C8784A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6FDE759" w14:textId="779E7725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bookmarkStart w:id="0" w:name="_Hlk176172730"/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MA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WDY 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bookmarkEnd w:id="0"/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10439BA6" w14:textId="23900DE6" w:rsidR="007562BC" w:rsidRPr="00B72BF0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B72BF0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Tel. +39 366 8253782</w:t>
      </w:r>
    </w:p>
    <w:p w14:paraId="6871FBB5" w14:textId="6310C6BC" w:rsidR="007562BC" w:rsidRPr="00B72BF0" w:rsidRDefault="005258D5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hyperlink r:id="rId14" w:history="1">
        <w:r w:rsidRPr="00B72BF0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cecilia.tabarelli@mawdy.com</w:t>
        </w:r>
      </w:hyperlink>
    </w:p>
    <w:p w14:paraId="009CD0AA" w14:textId="77777777" w:rsidR="007562BC" w:rsidRPr="00B72BF0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it-IT"/>
        </w:rPr>
      </w:pPr>
    </w:p>
    <w:p w14:paraId="43AD4C6B" w14:textId="788E27E1" w:rsidR="00980A04" w:rsidRPr="00B72BF0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B72BF0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Elisabetta Pozzi</w:t>
      </w:r>
    </w:p>
    <w:p w14:paraId="6A598155" w14:textId="405BDC41" w:rsidR="00980A04" w:rsidRPr="00F86F5E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F86F5E">
        <w:rPr>
          <w:rFonts w:ascii="Arial" w:hAnsi="Arial" w:cs="Arial"/>
          <w:color w:val="000000"/>
          <w:sz w:val="18"/>
          <w:szCs w:val="18"/>
          <w:lang w:val="en-US"/>
        </w:rPr>
        <w:t>Responsabile</w:t>
      </w:r>
      <w:proofErr w:type="spellEnd"/>
      <w:r w:rsidRPr="00F86F5E">
        <w:rPr>
          <w:rFonts w:ascii="Arial" w:hAnsi="Arial" w:cs="Arial"/>
          <w:color w:val="000000"/>
          <w:sz w:val="18"/>
          <w:szCs w:val="18"/>
          <w:lang w:val="en-US"/>
        </w:rPr>
        <w:t xml:space="preserve"> Marketing</w:t>
      </w:r>
    </w:p>
    <w:p w14:paraId="0C02C9FD" w14:textId="756A96FC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  <w:r w:rsidR="0053247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 xml:space="preserve"> </w:t>
      </w:r>
    </w:p>
    <w:p w14:paraId="620BB292" w14:textId="589C1A01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MAWDY 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06C37944" w14:textId="5265C823" w:rsidR="00980A04" w:rsidRPr="00C8784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C8784A" w:rsidRDefault="005258D5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5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040C88BB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1D0E4378" w:rsidR="007656D9" w:rsidRPr="00C8784A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 SERVICES</w:t>
      </w:r>
    </w:p>
    <w:p w14:paraId="5B9C2997" w14:textId="262AEA9C" w:rsidR="007656D9" w:rsidRPr="00C8784A" w:rsidRDefault="00600E09" w:rsidP="00140F3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rand leader nel settore Automotive in Italia, sviluppa servizi innovativi per veicoli nuovi e usati, programmi di estensione di garanzia, soluzioni flessibili per la gestione dei sinistri e prodotti a tutela dello stile di vita e </w:t>
      </w:r>
      <w:r w:rsidR="00543EE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per 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la famiglia. In Italia, MAWDY Services è interamente controllata da MAWDY.</w:t>
      </w:r>
    </w:p>
    <w:p w14:paraId="0D357CBD" w14:textId="77777777" w:rsidR="007656D9" w:rsidRPr="00C8784A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C8784A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</w:t>
      </w:r>
    </w:p>
    <w:p w14:paraId="36170485" w14:textId="7002853C" w:rsidR="00364E2E" w:rsidRDefault="00140F39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lastRenderedPageBreak/>
        <w:t xml:space="preserve">MAWDY </w:t>
      </w:r>
      <w:r w:rsidR="00FA4171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MAPFRE Worldwide Digital Assistance è l'unità di assistenza del Gruppo MAPFRE. Conosciuta fino al 2023 come MAPFRE </w:t>
      </w:r>
      <w:proofErr w:type="spellStart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Asistencia</w:t>
      </w:r>
      <w:proofErr w:type="spellEnd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, MAWDY è il </w:t>
      </w:r>
      <w:proofErr w:type="gramStart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brand</w:t>
      </w:r>
      <w:proofErr w:type="gramEnd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</w:t>
      </w:r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l'assicurazione e completano l'offerta dei suoi partner commerciali.</w:t>
      </w:r>
    </w:p>
    <w:p w14:paraId="44D1664A" w14:textId="77777777" w:rsidR="00364E2E" w:rsidRPr="00364E2E" w:rsidRDefault="00364E2E" w:rsidP="00364E2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sectPr w:rsidR="00364E2E" w:rsidRPr="00364E2E" w:rsidSect="001A0284">
      <w:headerReference w:type="default" r:id="rId16"/>
      <w:pgSz w:w="11900" w:h="16840"/>
      <w:pgMar w:top="1702" w:right="1134" w:bottom="1276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1884" w14:textId="77777777" w:rsidR="002A4BA0" w:rsidRDefault="002A4BA0" w:rsidP="009C473D">
      <w:r>
        <w:separator/>
      </w:r>
    </w:p>
  </w:endnote>
  <w:endnote w:type="continuationSeparator" w:id="0">
    <w:p w14:paraId="19E184EA" w14:textId="77777777" w:rsidR="002A4BA0" w:rsidRDefault="002A4BA0" w:rsidP="009C473D">
      <w:r>
        <w:continuationSeparator/>
      </w:r>
    </w:p>
  </w:endnote>
  <w:endnote w:type="continuationNotice" w:id="1">
    <w:p w14:paraId="6118C791" w14:textId="77777777" w:rsidR="002A4BA0" w:rsidRDefault="002A4B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EA54F" w14:textId="77777777" w:rsidR="002A4BA0" w:rsidRDefault="002A4BA0" w:rsidP="009C473D">
      <w:r>
        <w:separator/>
      </w:r>
    </w:p>
  </w:footnote>
  <w:footnote w:type="continuationSeparator" w:id="0">
    <w:p w14:paraId="42A95951" w14:textId="77777777" w:rsidR="002A4BA0" w:rsidRDefault="002A4BA0" w:rsidP="009C473D">
      <w:r>
        <w:continuationSeparator/>
      </w:r>
    </w:p>
  </w:footnote>
  <w:footnote w:type="continuationNotice" w:id="1">
    <w:p w14:paraId="6E5EE11F" w14:textId="77777777" w:rsidR="002A4BA0" w:rsidRDefault="002A4B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029364979" name="Immagine 1029364979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A95349"/>
    <w:multiLevelType w:val="hybridMultilevel"/>
    <w:tmpl w:val="CF4C2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61C60"/>
    <w:multiLevelType w:val="hybridMultilevel"/>
    <w:tmpl w:val="9F8E8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C152D"/>
    <w:multiLevelType w:val="hybridMultilevel"/>
    <w:tmpl w:val="2E24A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92044"/>
    <w:multiLevelType w:val="hybridMultilevel"/>
    <w:tmpl w:val="003EB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75E91"/>
    <w:multiLevelType w:val="hybridMultilevel"/>
    <w:tmpl w:val="8D7076B8"/>
    <w:lvl w:ilvl="0" w:tplc="6CC41AC0">
      <w:numFmt w:val="bullet"/>
      <w:lvlText w:val="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64949">
    <w:abstractNumId w:val="22"/>
  </w:num>
  <w:num w:numId="2" w16cid:durableId="1515922938">
    <w:abstractNumId w:val="5"/>
  </w:num>
  <w:num w:numId="3" w16cid:durableId="2010212215">
    <w:abstractNumId w:val="17"/>
  </w:num>
  <w:num w:numId="4" w16cid:durableId="355039812">
    <w:abstractNumId w:val="1"/>
  </w:num>
  <w:num w:numId="5" w16cid:durableId="1192769696">
    <w:abstractNumId w:val="20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21"/>
  </w:num>
  <w:num w:numId="12" w16cid:durableId="424157050">
    <w:abstractNumId w:val="19"/>
  </w:num>
  <w:num w:numId="13" w16cid:durableId="1396659003">
    <w:abstractNumId w:val="24"/>
  </w:num>
  <w:num w:numId="14" w16cid:durableId="623736236">
    <w:abstractNumId w:val="10"/>
  </w:num>
  <w:num w:numId="15" w16cid:durableId="303506193">
    <w:abstractNumId w:val="23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6"/>
  </w:num>
  <w:num w:numId="20" w16cid:durableId="1179081261">
    <w:abstractNumId w:val="15"/>
  </w:num>
  <w:num w:numId="21" w16cid:durableId="1786923229">
    <w:abstractNumId w:val="2"/>
  </w:num>
  <w:num w:numId="22" w16cid:durableId="1059478627">
    <w:abstractNumId w:val="25"/>
  </w:num>
  <w:num w:numId="23" w16cid:durableId="166869897">
    <w:abstractNumId w:val="12"/>
  </w:num>
  <w:num w:numId="24" w16cid:durableId="200292994">
    <w:abstractNumId w:val="14"/>
  </w:num>
  <w:num w:numId="25" w16cid:durableId="576668758">
    <w:abstractNumId w:val="18"/>
  </w:num>
  <w:num w:numId="26" w16cid:durableId="1336571345">
    <w:abstractNumId w:val="26"/>
  </w:num>
  <w:num w:numId="27" w16cid:durableId="13960492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22B"/>
    <w:rsid w:val="00000D6D"/>
    <w:rsid w:val="000029B3"/>
    <w:rsid w:val="000049B9"/>
    <w:rsid w:val="00013298"/>
    <w:rsid w:val="000160FF"/>
    <w:rsid w:val="00020C01"/>
    <w:rsid w:val="00021B4E"/>
    <w:rsid w:val="0002665C"/>
    <w:rsid w:val="00027787"/>
    <w:rsid w:val="000277C0"/>
    <w:rsid w:val="00027943"/>
    <w:rsid w:val="00031E25"/>
    <w:rsid w:val="0003221C"/>
    <w:rsid w:val="000333AB"/>
    <w:rsid w:val="00033AF0"/>
    <w:rsid w:val="00033FC2"/>
    <w:rsid w:val="00037EC4"/>
    <w:rsid w:val="000450C2"/>
    <w:rsid w:val="00046171"/>
    <w:rsid w:val="00047B81"/>
    <w:rsid w:val="00047BE0"/>
    <w:rsid w:val="000506CE"/>
    <w:rsid w:val="000528C4"/>
    <w:rsid w:val="000566D8"/>
    <w:rsid w:val="00056809"/>
    <w:rsid w:val="00060C89"/>
    <w:rsid w:val="00061737"/>
    <w:rsid w:val="00063A79"/>
    <w:rsid w:val="000658EE"/>
    <w:rsid w:val="0006718C"/>
    <w:rsid w:val="000676E9"/>
    <w:rsid w:val="0008036A"/>
    <w:rsid w:val="00080A85"/>
    <w:rsid w:val="0008204E"/>
    <w:rsid w:val="00082E38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B7A4C"/>
    <w:rsid w:val="000C0E08"/>
    <w:rsid w:val="000C458F"/>
    <w:rsid w:val="000C54DE"/>
    <w:rsid w:val="000C6276"/>
    <w:rsid w:val="000C63FA"/>
    <w:rsid w:val="000C7015"/>
    <w:rsid w:val="000D0DBF"/>
    <w:rsid w:val="000D1BE4"/>
    <w:rsid w:val="000D2112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2EDA"/>
    <w:rsid w:val="001067D0"/>
    <w:rsid w:val="001072DA"/>
    <w:rsid w:val="00110AE0"/>
    <w:rsid w:val="0011150C"/>
    <w:rsid w:val="001122F2"/>
    <w:rsid w:val="00114C27"/>
    <w:rsid w:val="00114EE0"/>
    <w:rsid w:val="00116E1C"/>
    <w:rsid w:val="001170B3"/>
    <w:rsid w:val="00117808"/>
    <w:rsid w:val="001203BA"/>
    <w:rsid w:val="00121DAA"/>
    <w:rsid w:val="00123589"/>
    <w:rsid w:val="0012416C"/>
    <w:rsid w:val="0012520A"/>
    <w:rsid w:val="00126149"/>
    <w:rsid w:val="001274EE"/>
    <w:rsid w:val="00130EB5"/>
    <w:rsid w:val="001310BF"/>
    <w:rsid w:val="00132661"/>
    <w:rsid w:val="0013472A"/>
    <w:rsid w:val="00137FBC"/>
    <w:rsid w:val="00140F39"/>
    <w:rsid w:val="00143505"/>
    <w:rsid w:val="001529D9"/>
    <w:rsid w:val="00154758"/>
    <w:rsid w:val="0015754B"/>
    <w:rsid w:val="00157731"/>
    <w:rsid w:val="001578F8"/>
    <w:rsid w:val="00160BF2"/>
    <w:rsid w:val="0016162B"/>
    <w:rsid w:val="00161AB1"/>
    <w:rsid w:val="001642F3"/>
    <w:rsid w:val="001654E7"/>
    <w:rsid w:val="001731CA"/>
    <w:rsid w:val="001732A9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59A1"/>
    <w:rsid w:val="00195E49"/>
    <w:rsid w:val="0019662F"/>
    <w:rsid w:val="00197808"/>
    <w:rsid w:val="00197A77"/>
    <w:rsid w:val="001A0284"/>
    <w:rsid w:val="001A02FF"/>
    <w:rsid w:val="001A0821"/>
    <w:rsid w:val="001B0227"/>
    <w:rsid w:val="001B112A"/>
    <w:rsid w:val="001B32DC"/>
    <w:rsid w:val="001B4259"/>
    <w:rsid w:val="001B52D1"/>
    <w:rsid w:val="001B52FF"/>
    <w:rsid w:val="001B647C"/>
    <w:rsid w:val="001B722E"/>
    <w:rsid w:val="001C09EB"/>
    <w:rsid w:val="001C1D19"/>
    <w:rsid w:val="001C2638"/>
    <w:rsid w:val="001C5285"/>
    <w:rsid w:val="001C565B"/>
    <w:rsid w:val="001C64F2"/>
    <w:rsid w:val="001D0A5F"/>
    <w:rsid w:val="001D0F9C"/>
    <w:rsid w:val="001D2296"/>
    <w:rsid w:val="001D2A60"/>
    <w:rsid w:val="001D2D8E"/>
    <w:rsid w:val="001D3760"/>
    <w:rsid w:val="001D5CCB"/>
    <w:rsid w:val="001D7782"/>
    <w:rsid w:val="001E33BB"/>
    <w:rsid w:val="001E36C3"/>
    <w:rsid w:val="001E4ACF"/>
    <w:rsid w:val="001E4DF6"/>
    <w:rsid w:val="001E76CA"/>
    <w:rsid w:val="001F2AF7"/>
    <w:rsid w:val="001F3D51"/>
    <w:rsid w:val="001F3DFF"/>
    <w:rsid w:val="001F5502"/>
    <w:rsid w:val="001F56D2"/>
    <w:rsid w:val="001F6DBB"/>
    <w:rsid w:val="00202CC4"/>
    <w:rsid w:val="00204F9F"/>
    <w:rsid w:val="00206720"/>
    <w:rsid w:val="00211209"/>
    <w:rsid w:val="00212D52"/>
    <w:rsid w:val="002162FB"/>
    <w:rsid w:val="002200E1"/>
    <w:rsid w:val="002226A3"/>
    <w:rsid w:val="002230A6"/>
    <w:rsid w:val="002245CC"/>
    <w:rsid w:val="0022668B"/>
    <w:rsid w:val="0022708A"/>
    <w:rsid w:val="002311CA"/>
    <w:rsid w:val="00232D62"/>
    <w:rsid w:val="00233307"/>
    <w:rsid w:val="00233F83"/>
    <w:rsid w:val="00234A98"/>
    <w:rsid w:val="00236340"/>
    <w:rsid w:val="002400CA"/>
    <w:rsid w:val="00240CE7"/>
    <w:rsid w:val="0024342C"/>
    <w:rsid w:val="0024606B"/>
    <w:rsid w:val="00251728"/>
    <w:rsid w:val="00251D2D"/>
    <w:rsid w:val="0025218B"/>
    <w:rsid w:val="002537F5"/>
    <w:rsid w:val="00256C4E"/>
    <w:rsid w:val="002573A8"/>
    <w:rsid w:val="002704D3"/>
    <w:rsid w:val="002707F2"/>
    <w:rsid w:val="00271223"/>
    <w:rsid w:val="0027444F"/>
    <w:rsid w:val="00275EC5"/>
    <w:rsid w:val="00275EE0"/>
    <w:rsid w:val="00276DD3"/>
    <w:rsid w:val="0027700B"/>
    <w:rsid w:val="00280634"/>
    <w:rsid w:val="00283350"/>
    <w:rsid w:val="00284F87"/>
    <w:rsid w:val="00285849"/>
    <w:rsid w:val="002865CC"/>
    <w:rsid w:val="00287FF8"/>
    <w:rsid w:val="002903CC"/>
    <w:rsid w:val="00292332"/>
    <w:rsid w:val="002A011E"/>
    <w:rsid w:val="002A2EE4"/>
    <w:rsid w:val="002A4BA0"/>
    <w:rsid w:val="002A53A0"/>
    <w:rsid w:val="002A593B"/>
    <w:rsid w:val="002A6FF6"/>
    <w:rsid w:val="002B1D1B"/>
    <w:rsid w:val="002B1EA7"/>
    <w:rsid w:val="002B5BB7"/>
    <w:rsid w:val="002B6BE4"/>
    <w:rsid w:val="002C0CA9"/>
    <w:rsid w:val="002C0EE5"/>
    <w:rsid w:val="002C0F17"/>
    <w:rsid w:val="002C1530"/>
    <w:rsid w:val="002C2F49"/>
    <w:rsid w:val="002C55B9"/>
    <w:rsid w:val="002C6CC4"/>
    <w:rsid w:val="002C7D37"/>
    <w:rsid w:val="002D1A1A"/>
    <w:rsid w:val="002D1E99"/>
    <w:rsid w:val="002D2596"/>
    <w:rsid w:val="002D2704"/>
    <w:rsid w:val="002D2E7F"/>
    <w:rsid w:val="002D6ADD"/>
    <w:rsid w:val="002D70CE"/>
    <w:rsid w:val="002E180F"/>
    <w:rsid w:val="002E41D4"/>
    <w:rsid w:val="002F359C"/>
    <w:rsid w:val="002F4A7F"/>
    <w:rsid w:val="002F6015"/>
    <w:rsid w:val="002F777A"/>
    <w:rsid w:val="002F7B2D"/>
    <w:rsid w:val="00300686"/>
    <w:rsid w:val="0030082E"/>
    <w:rsid w:val="00304404"/>
    <w:rsid w:val="00305E19"/>
    <w:rsid w:val="00307B26"/>
    <w:rsid w:val="00310A88"/>
    <w:rsid w:val="00311C93"/>
    <w:rsid w:val="00312DC2"/>
    <w:rsid w:val="00317162"/>
    <w:rsid w:val="00324B15"/>
    <w:rsid w:val="003263EE"/>
    <w:rsid w:val="003308C3"/>
    <w:rsid w:val="003312A6"/>
    <w:rsid w:val="00331E01"/>
    <w:rsid w:val="00332428"/>
    <w:rsid w:val="00332A05"/>
    <w:rsid w:val="00332C63"/>
    <w:rsid w:val="003371EF"/>
    <w:rsid w:val="00341960"/>
    <w:rsid w:val="00341C55"/>
    <w:rsid w:val="00341C6E"/>
    <w:rsid w:val="0034248B"/>
    <w:rsid w:val="003426AA"/>
    <w:rsid w:val="00342AD5"/>
    <w:rsid w:val="00342ECF"/>
    <w:rsid w:val="00344D60"/>
    <w:rsid w:val="00346A04"/>
    <w:rsid w:val="00347731"/>
    <w:rsid w:val="0035499C"/>
    <w:rsid w:val="00356722"/>
    <w:rsid w:val="00356CBC"/>
    <w:rsid w:val="00356D6E"/>
    <w:rsid w:val="00362FF3"/>
    <w:rsid w:val="00364E2E"/>
    <w:rsid w:val="00366AE1"/>
    <w:rsid w:val="00367358"/>
    <w:rsid w:val="00371DBD"/>
    <w:rsid w:val="00371F5E"/>
    <w:rsid w:val="00384B6E"/>
    <w:rsid w:val="003855D8"/>
    <w:rsid w:val="00386E5B"/>
    <w:rsid w:val="003879E6"/>
    <w:rsid w:val="00387EB6"/>
    <w:rsid w:val="00390524"/>
    <w:rsid w:val="003928C2"/>
    <w:rsid w:val="00393993"/>
    <w:rsid w:val="00395DE1"/>
    <w:rsid w:val="003A0C62"/>
    <w:rsid w:val="003A3F07"/>
    <w:rsid w:val="003B1441"/>
    <w:rsid w:val="003B1D8F"/>
    <w:rsid w:val="003B272C"/>
    <w:rsid w:val="003B54D4"/>
    <w:rsid w:val="003B63B4"/>
    <w:rsid w:val="003B6596"/>
    <w:rsid w:val="003B6F53"/>
    <w:rsid w:val="003C2C5F"/>
    <w:rsid w:val="003C30DE"/>
    <w:rsid w:val="003C4167"/>
    <w:rsid w:val="003C4581"/>
    <w:rsid w:val="003C4627"/>
    <w:rsid w:val="003C4FDD"/>
    <w:rsid w:val="003C55F8"/>
    <w:rsid w:val="003D2CB2"/>
    <w:rsid w:val="003D7387"/>
    <w:rsid w:val="003D7A78"/>
    <w:rsid w:val="003E4E73"/>
    <w:rsid w:val="003E5F38"/>
    <w:rsid w:val="003E680C"/>
    <w:rsid w:val="003F48D5"/>
    <w:rsid w:val="003F4F18"/>
    <w:rsid w:val="003F52D4"/>
    <w:rsid w:val="003F6299"/>
    <w:rsid w:val="003F6D91"/>
    <w:rsid w:val="003F779A"/>
    <w:rsid w:val="00402707"/>
    <w:rsid w:val="004121AF"/>
    <w:rsid w:val="00415AAE"/>
    <w:rsid w:val="004201F2"/>
    <w:rsid w:val="004253A5"/>
    <w:rsid w:val="004257A8"/>
    <w:rsid w:val="00427B85"/>
    <w:rsid w:val="00430D36"/>
    <w:rsid w:val="00430D59"/>
    <w:rsid w:val="00433842"/>
    <w:rsid w:val="00433BC5"/>
    <w:rsid w:val="0043545B"/>
    <w:rsid w:val="00435C99"/>
    <w:rsid w:val="00436C59"/>
    <w:rsid w:val="00437181"/>
    <w:rsid w:val="004374CD"/>
    <w:rsid w:val="004400C8"/>
    <w:rsid w:val="00440A12"/>
    <w:rsid w:val="0044132C"/>
    <w:rsid w:val="00444003"/>
    <w:rsid w:val="00444A01"/>
    <w:rsid w:val="004458FF"/>
    <w:rsid w:val="004460D6"/>
    <w:rsid w:val="00451B36"/>
    <w:rsid w:val="00451BD7"/>
    <w:rsid w:val="00452058"/>
    <w:rsid w:val="00452393"/>
    <w:rsid w:val="0045592E"/>
    <w:rsid w:val="0045667E"/>
    <w:rsid w:val="00461CD8"/>
    <w:rsid w:val="00462569"/>
    <w:rsid w:val="00464382"/>
    <w:rsid w:val="004651A0"/>
    <w:rsid w:val="00466A92"/>
    <w:rsid w:val="004674D4"/>
    <w:rsid w:val="00470425"/>
    <w:rsid w:val="00472198"/>
    <w:rsid w:val="00472CCE"/>
    <w:rsid w:val="0047326A"/>
    <w:rsid w:val="00474D07"/>
    <w:rsid w:val="00474D1A"/>
    <w:rsid w:val="00475857"/>
    <w:rsid w:val="00475BF7"/>
    <w:rsid w:val="00477DA8"/>
    <w:rsid w:val="004809F8"/>
    <w:rsid w:val="0048694C"/>
    <w:rsid w:val="00493C88"/>
    <w:rsid w:val="004A0116"/>
    <w:rsid w:val="004A3349"/>
    <w:rsid w:val="004A3C71"/>
    <w:rsid w:val="004A506C"/>
    <w:rsid w:val="004A723F"/>
    <w:rsid w:val="004B266C"/>
    <w:rsid w:val="004B3248"/>
    <w:rsid w:val="004B4277"/>
    <w:rsid w:val="004B4721"/>
    <w:rsid w:val="004B4AEB"/>
    <w:rsid w:val="004B5439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E020D"/>
    <w:rsid w:val="004E1F86"/>
    <w:rsid w:val="004E25D9"/>
    <w:rsid w:val="004E3654"/>
    <w:rsid w:val="004E3AA2"/>
    <w:rsid w:val="004E41B9"/>
    <w:rsid w:val="004E4532"/>
    <w:rsid w:val="004E4C12"/>
    <w:rsid w:val="004E4EE4"/>
    <w:rsid w:val="004E4FD9"/>
    <w:rsid w:val="004E5505"/>
    <w:rsid w:val="004E5DB4"/>
    <w:rsid w:val="004E7BA6"/>
    <w:rsid w:val="004F276A"/>
    <w:rsid w:val="004F4AB1"/>
    <w:rsid w:val="004F5BFC"/>
    <w:rsid w:val="00500990"/>
    <w:rsid w:val="005019F1"/>
    <w:rsid w:val="0050356B"/>
    <w:rsid w:val="00504253"/>
    <w:rsid w:val="005048C3"/>
    <w:rsid w:val="005067B8"/>
    <w:rsid w:val="00506E32"/>
    <w:rsid w:val="00506E73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4313"/>
    <w:rsid w:val="005258D5"/>
    <w:rsid w:val="00527D20"/>
    <w:rsid w:val="005309DA"/>
    <w:rsid w:val="00530C4A"/>
    <w:rsid w:val="00531CF3"/>
    <w:rsid w:val="0053247A"/>
    <w:rsid w:val="00532590"/>
    <w:rsid w:val="00534E1E"/>
    <w:rsid w:val="0053797A"/>
    <w:rsid w:val="0054284D"/>
    <w:rsid w:val="00543EE7"/>
    <w:rsid w:val="00544B30"/>
    <w:rsid w:val="00544C25"/>
    <w:rsid w:val="005500B5"/>
    <w:rsid w:val="005503EF"/>
    <w:rsid w:val="00553459"/>
    <w:rsid w:val="00553A43"/>
    <w:rsid w:val="005607D0"/>
    <w:rsid w:val="005609C7"/>
    <w:rsid w:val="00561F1E"/>
    <w:rsid w:val="00561FA1"/>
    <w:rsid w:val="00563E96"/>
    <w:rsid w:val="00564ACC"/>
    <w:rsid w:val="005651EB"/>
    <w:rsid w:val="00566B71"/>
    <w:rsid w:val="00566D0C"/>
    <w:rsid w:val="0056760A"/>
    <w:rsid w:val="005707DC"/>
    <w:rsid w:val="00571376"/>
    <w:rsid w:val="00571D76"/>
    <w:rsid w:val="00571F87"/>
    <w:rsid w:val="00574295"/>
    <w:rsid w:val="00576E03"/>
    <w:rsid w:val="00580CE5"/>
    <w:rsid w:val="00580E77"/>
    <w:rsid w:val="00581BA7"/>
    <w:rsid w:val="00581FC2"/>
    <w:rsid w:val="005829B6"/>
    <w:rsid w:val="0058384D"/>
    <w:rsid w:val="00583AC1"/>
    <w:rsid w:val="00584797"/>
    <w:rsid w:val="005859EE"/>
    <w:rsid w:val="00591F99"/>
    <w:rsid w:val="005929B2"/>
    <w:rsid w:val="00593195"/>
    <w:rsid w:val="00594497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6321"/>
    <w:rsid w:val="005C71C6"/>
    <w:rsid w:val="005C79D8"/>
    <w:rsid w:val="005D1CAD"/>
    <w:rsid w:val="005D43B4"/>
    <w:rsid w:val="005D4D61"/>
    <w:rsid w:val="005D7C49"/>
    <w:rsid w:val="005E0169"/>
    <w:rsid w:val="005E03E2"/>
    <w:rsid w:val="005E1228"/>
    <w:rsid w:val="005E19FB"/>
    <w:rsid w:val="005E27B6"/>
    <w:rsid w:val="005E37B0"/>
    <w:rsid w:val="005E5BA3"/>
    <w:rsid w:val="005F2326"/>
    <w:rsid w:val="005F5519"/>
    <w:rsid w:val="005F6921"/>
    <w:rsid w:val="00600E09"/>
    <w:rsid w:val="00600FF8"/>
    <w:rsid w:val="00601706"/>
    <w:rsid w:val="00601ABE"/>
    <w:rsid w:val="0060248F"/>
    <w:rsid w:val="00602897"/>
    <w:rsid w:val="006051D1"/>
    <w:rsid w:val="00605642"/>
    <w:rsid w:val="00605E39"/>
    <w:rsid w:val="00613A68"/>
    <w:rsid w:val="00613B0C"/>
    <w:rsid w:val="0061430E"/>
    <w:rsid w:val="00614A71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2695"/>
    <w:rsid w:val="0063434F"/>
    <w:rsid w:val="00636861"/>
    <w:rsid w:val="00645B77"/>
    <w:rsid w:val="00646D70"/>
    <w:rsid w:val="00650504"/>
    <w:rsid w:val="00651A23"/>
    <w:rsid w:val="00651F3A"/>
    <w:rsid w:val="00657708"/>
    <w:rsid w:val="006624CE"/>
    <w:rsid w:val="00662C6E"/>
    <w:rsid w:val="00662EA8"/>
    <w:rsid w:val="006633A2"/>
    <w:rsid w:val="00663512"/>
    <w:rsid w:val="006652E4"/>
    <w:rsid w:val="00666065"/>
    <w:rsid w:val="006661CD"/>
    <w:rsid w:val="006676C0"/>
    <w:rsid w:val="00670490"/>
    <w:rsid w:val="006723DB"/>
    <w:rsid w:val="0067692F"/>
    <w:rsid w:val="00680F16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D1D"/>
    <w:rsid w:val="006A6FC6"/>
    <w:rsid w:val="006B19E6"/>
    <w:rsid w:val="006B6038"/>
    <w:rsid w:val="006B61EC"/>
    <w:rsid w:val="006C252C"/>
    <w:rsid w:val="006C27A1"/>
    <w:rsid w:val="006C2CF1"/>
    <w:rsid w:val="006C3487"/>
    <w:rsid w:val="006C63C3"/>
    <w:rsid w:val="006C649F"/>
    <w:rsid w:val="006D0F2C"/>
    <w:rsid w:val="006D1ED7"/>
    <w:rsid w:val="006D2B6C"/>
    <w:rsid w:val="006D60A1"/>
    <w:rsid w:val="006D678C"/>
    <w:rsid w:val="006E1330"/>
    <w:rsid w:val="006E309D"/>
    <w:rsid w:val="006E366E"/>
    <w:rsid w:val="006E4006"/>
    <w:rsid w:val="006E414A"/>
    <w:rsid w:val="006E610C"/>
    <w:rsid w:val="006E6A56"/>
    <w:rsid w:val="006E6F08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3850"/>
    <w:rsid w:val="0071744D"/>
    <w:rsid w:val="00721750"/>
    <w:rsid w:val="00721F3D"/>
    <w:rsid w:val="0072470B"/>
    <w:rsid w:val="007254EF"/>
    <w:rsid w:val="0072642C"/>
    <w:rsid w:val="00730C22"/>
    <w:rsid w:val="00732611"/>
    <w:rsid w:val="00734CB9"/>
    <w:rsid w:val="0073640A"/>
    <w:rsid w:val="00737F8D"/>
    <w:rsid w:val="00740DD8"/>
    <w:rsid w:val="0074237C"/>
    <w:rsid w:val="007442CE"/>
    <w:rsid w:val="00745144"/>
    <w:rsid w:val="00747900"/>
    <w:rsid w:val="00751552"/>
    <w:rsid w:val="00753C23"/>
    <w:rsid w:val="0075524E"/>
    <w:rsid w:val="007559A2"/>
    <w:rsid w:val="007562BC"/>
    <w:rsid w:val="0075717E"/>
    <w:rsid w:val="00757592"/>
    <w:rsid w:val="007602D2"/>
    <w:rsid w:val="0076071E"/>
    <w:rsid w:val="00761B40"/>
    <w:rsid w:val="00763341"/>
    <w:rsid w:val="007656D9"/>
    <w:rsid w:val="00766103"/>
    <w:rsid w:val="007665A1"/>
    <w:rsid w:val="00767484"/>
    <w:rsid w:val="00767F37"/>
    <w:rsid w:val="00770299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A1327"/>
    <w:rsid w:val="007A2800"/>
    <w:rsid w:val="007A2A15"/>
    <w:rsid w:val="007A2EA7"/>
    <w:rsid w:val="007A4391"/>
    <w:rsid w:val="007A4D17"/>
    <w:rsid w:val="007A6076"/>
    <w:rsid w:val="007A6498"/>
    <w:rsid w:val="007B1D40"/>
    <w:rsid w:val="007B37D9"/>
    <w:rsid w:val="007B3A40"/>
    <w:rsid w:val="007B3BC2"/>
    <w:rsid w:val="007B57F1"/>
    <w:rsid w:val="007C2D81"/>
    <w:rsid w:val="007C4397"/>
    <w:rsid w:val="007C4FE2"/>
    <w:rsid w:val="007C6787"/>
    <w:rsid w:val="007C71C1"/>
    <w:rsid w:val="007C7BE8"/>
    <w:rsid w:val="007D001B"/>
    <w:rsid w:val="007D16C4"/>
    <w:rsid w:val="007D16E9"/>
    <w:rsid w:val="007D1F2E"/>
    <w:rsid w:val="007D4D4E"/>
    <w:rsid w:val="007D4D5E"/>
    <w:rsid w:val="007D743D"/>
    <w:rsid w:val="007E0875"/>
    <w:rsid w:val="007E32DA"/>
    <w:rsid w:val="007E34FC"/>
    <w:rsid w:val="007E3645"/>
    <w:rsid w:val="007E50EA"/>
    <w:rsid w:val="007E62A5"/>
    <w:rsid w:val="007E7456"/>
    <w:rsid w:val="007F03F7"/>
    <w:rsid w:val="007F06BC"/>
    <w:rsid w:val="007F0A48"/>
    <w:rsid w:val="007F2561"/>
    <w:rsid w:val="007F2B21"/>
    <w:rsid w:val="007F5478"/>
    <w:rsid w:val="007F6B19"/>
    <w:rsid w:val="008010E9"/>
    <w:rsid w:val="00801EC4"/>
    <w:rsid w:val="00803750"/>
    <w:rsid w:val="00805B65"/>
    <w:rsid w:val="0080733D"/>
    <w:rsid w:val="00813263"/>
    <w:rsid w:val="00813319"/>
    <w:rsid w:val="0081402B"/>
    <w:rsid w:val="00821549"/>
    <w:rsid w:val="00821C9C"/>
    <w:rsid w:val="008231C0"/>
    <w:rsid w:val="008232A6"/>
    <w:rsid w:val="00824211"/>
    <w:rsid w:val="00827563"/>
    <w:rsid w:val="00831F11"/>
    <w:rsid w:val="008321DF"/>
    <w:rsid w:val="0083466D"/>
    <w:rsid w:val="00834F96"/>
    <w:rsid w:val="0083511B"/>
    <w:rsid w:val="00835733"/>
    <w:rsid w:val="00835D21"/>
    <w:rsid w:val="00836CF2"/>
    <w:rsid w:val="008371E6"/>
    <w:rsid w:val="00840A6C"/>
    <w:rsid w:val="00840C40"/>
    <w:rsid w:val="00841480"/>
    <w:rsid w:val="00842531"/>
    <w:rsid w:val="008433BF"/>
    <w:rsid w:val="00844B0E"/>
    <w:rsid w:val="00844B64"/>
    <w:rsid w:val="00846A08"/>
    <w:rsid w:val="00851E6E"/>
    <w:rsid w:val="0085240C"/>
    <w:rsid w:val="0085303B"/>
    <w:rsid w:val="008535AC"/>
    <w:rsid w:val="008538EB"/>
    <w:rsid w:val="0086116E"/>
    <w:rsid w:val="0086121B"/>
    <w:rsid w:val="00862C69"/>
    <w:rsid w:val="008658F7"/>
    <w:rsid w:val="008700B7"/>
    <w:rsid w:val="00871DFB"/>
    <w:rsid w:val="00871FFD"/>
    <w:rsid w:val="00872FD2"/>
    <w:rsid w:val="00877472"/>
    <w:rsid w:val="00880099"/>
    <w:rsid w:val="00882F48"/>
    <w:rsid w:val="00883508"/>
    <w:rsid w:val="008836D3"/>
    <w:rsid w:val="008844A7"/>
    <w:rsid w:val="00885F56"/>
    <w:rsid w:val="00892CC1"/>
    <w:rsid w:val="008930E5"/>
    <w:rsid w:val="00894C11"/>
    <w:rsid w:val="00896D45"/>
    <w:rsid w:val="008A58BB"/>
    <w:rsid w:val="008A7B5C"/>
    <w:rsid w:val="008B1A79"/>
    <w:rsid w:val="008B20F2"/>
    <w:rsid w:val="008B478F"/>
    <w:rsid w:val="008C1576"/>
    <w:rsid w:val="008C2BA8"/>
    <w:rsid w:val="008C42C5"/>
    <w:rsid w:val="008C42DD"/>
    <w:rsid w:val="008C7851"/>
    <w:rsid w:val="008D5001"/>
    <w:rsid w:val="008D5889"/>
    <w:rsid w:val="008D58D1"/>
    <w:rsid w:val="008D67E4"/>
    <w:rsid w:val="008D78B7"/>
    <w:rsid w:val="008E247A"/>
    <w:rsid w:val="008E3136"/>
    <w:rsid w:val="008E3C3D"/>
    <w:rsid w:val="008E58D4"/>
    <w:rsid w:val="008E64C1"/>
    <w:rsid w:val="008F2AF3"/>
    <w:rsid w:val="009051DC"/>
    <w:rsid w:val="0091004B"/>
    <w:rsid w:val="00910600"/>
    <w:rsid w:val="00910D32"/>
    <w:rsid w:val="00913B7A"/>
    <w:rsid w:val="00917203"/>
    <w:rsid w:val="0092125D"/>
    <w:rsid w:val="00925398"/>
    <w:rsid w:val="00930308"/>
    <w:rsid w:val="00935FD4"/>
    <w:rsid w:val="0094242F"/>
    <w:rsid w:val="00942518"/>
    <w:rsid w:val="0094287B"/>
    <w:rsid w:val="00945C3D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2429"/>
    <w:rsid w:val="00983542"/>
    <w:rsid w:val="00984F81"/>
    <w:rsid w:val="0099224E"/>
    <w:rsid w:val="00994926"/>
    <w:rsid w:val="009964C6"/>
    <w:rsid w:val="00996D3A"/>
    <w:rsid w:val="0099749E"/>
    <w:rsid w:val="009A243C"/>
    <w:rsid w:val="009A49CF"/>
    <w:rsid w:val="009B13CC"/>
    <w:rsid w:val="009B2843"/>
    <w:rsid w:val="009B4638"/>
    <w:rsid w:val="009B495A"/>
    <w:rsid w:val="009C09B6"/>
    <w:rsid w:val="009C4306"/>
    <w:rsid w:val="009C4420"/>
    <w:rsid w:val="009C473D"/>
    <w:rsid w:val="009D1DBE"/>
    <w:rsid w:val="009D1FE7"/>
    <w:rsid w:val="009D3018"/>
    <w:rsid w:val="009D367F"/>
    <w:rsid w:val="009D714E"/>
    <w:rsid w:val="009E0908"/>
    <w:rsid w:val="009E2A2F"/>
    <w:rsid w:val="009E35BF"/>
    <w:rsid w:val="009E3795"/>
    <w:rsid w:val="009E4DAF"/>
    <w:rsid w:val="009E4FF9"/>
    <w:rsid w:val="009E504A"/>
    <w:rsid w:val="009E5985"/>
    <w:rsid w:val="009E7E3C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ABC"/>
    <w:rsid w:val="00A16C45"/>
    <w:rsid w:val="00A20886"/>
    <w:rsid w:val="00A279FC"/>
    <w:rsid w:val="00A3091A"/>
    <w:rsid w:val="00A35D46"/>
    <w:rsid w:val="00A36F76"/>
    <w:rsid w:val="00A37443"/>
    <w:rsid w:val="00A3768D"/>
    <w:rsid w:val="00A42C75"/>
    <w:rsid w:val="00A44DEA"/>
    <w:rsid w:val="00A52B96"/>
    <w:rsid w:val="00A5304B"/>
    <w:rsid w:val="00A53297"/>
    <w:rsid w:val="00A54EDD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B4A25"/>
    <w:rsid w:val="00AB6B84"/>
    <w:rsid w:val="00AC0038"/>
    <w:rsid w:val="00AC222C"/>
    <w:rsid w:val="00AC419F"/>
    <w:rsid w:val="00AC49F1"/>
    <w:rsid w:val="00AC6096"/>
    <w:rsid w:val="00AC76D2"/>
    <w:rsid w:val="00AD12C8"/>
    <w:rsid w:val="00AD3A76"/>
    <w:rsid w:val="00AD6E5D"/>
    <w:rsid w:val="00AD74CB"/>
    <w:rsid w:val="00AD7A81"/>
    <w:rsid w:val="00AE116E"/>
    <w:rsid w:val="00AE22A9"/>
    <w:rsid w:val="00AE47C5"/>
    <w:rsid w:val="00AE5560"/>
    <w:rsid w:val="00AE57CC"/>
    <w:rsid w:val="00AE68BD"/>
    <w:rsid w:val="00AF07A6"/>
    <w:rsid w:val="00AF3222"/>
    <w:rsid w:val="00AF3F3D"/>
    <w:rsid w:val="00AF42D6"/>
    <w:rsid w:val="00AF48A6"/>
    <w:rsid w:val="00AF57E7"/>
    <w:rsid w:val="00AF591E"/>
    <w:rsid w:val="00AF5E7A"/>
    <w:rsid w:val="00AF7242"/>
    <w:rsid w:val="00B020AE"/>
    <w:rsid w:val="00B02235"/>
    <w:rsid w:val="00B032E8"/>
    <w:rsid w:val="00B035ED"/>
    <w:rsid w:val="00B03889"/>
    <w:rsid w:val="00B051C6"/>
    <w:rsid w:val="00B10B8F"/>
    <w:rsid w:val="00B117CF"/>
    <w:rsid w:val="00B12B0C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2707"/>
    <w:rsid w:val="00B35271"/>
    <w:rsid w:val="00B37FA7"/>
    <w:rsid w:val="00B41117"/>
    <w:rsid w:val="00B41E00"/>
    <w:rsid w:val="00B41FE7"/>
    <w:rsid w:val="00B43430"/>
    <w:rsid w:val="00B45039"/>
    <w:rsid w:val="00B458AD"/>
    <w:rsid w:val="00B53D7E"/>
    <w:rsid w:val="00B56AAB"/>
    <w:rsid w:val="00B5791E"/>
    <w:rsid w:val="00B579DD"/>
    <w:rsid w:val="00B602E7"/>
    <w:rsid w:val="00B60C8E"/>
    <w:rsid w:val="00B62262"/>
    <w:rsid w:val="00B62498"/>
    <w:rsid w:val="00B62E5D"/>
    <w:rsid w:val="00B63E0F"/>
    <w:rsid w:val="00B65D02"/>
    <w:rsid w:val="00B72973"/>
    <w:rsid w:val="00B72BF0"/>
    <w:rsid w:val="00B73C01"/>
    <w:rsid w:val="00B75D76"/>
    <w:rsid w:val="00B8186A"/>
    <w:rsid w:val="00B8206F"/>
    <w:rsid w:val="00B83080"/>
    <w:rsid w:val="00B8325D"/>
    <w:rsid w:val="00B8361F"/>
    <w:rsid w:val="00B85F6F"/>
    <w:rsid w:val="00B9026B"/>
    <w:rsid w:val="00B9083C"/>
    <w:rsid w:val="00B90CB3"/>
    <w:rsid w:val="00B90D8B"/>
    <w:rsid w:val="00B935C0"/>
    <w:rsid w:val="00B93A02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6CF7"/>
    <w:rsid w:val="00BC13A2"/>
    <w:rsid w:val="00BC1A4D"/>
    <w:rsid w:val="00BC1B03"/>
    <w:rsid w:val="00BC233C"/>
    <w:rsid w:val="00BC596B"/>
    <w:rsid w:val="00BC73F4"/>
    <w:rsid w:val="00BD054B"/>
    <w:rsid w:val="00BD49F4"/>
    <w:rsid w:val="00BD635B"/>
    <w:rsid w:val="00BD776E"/>
    <w:rsid w:val="00BE125F"/>
    <w:rsid w:val="00BE27EF"/>
    <w:rsid w:val="00BE2A7D"/>
    <w:rsid w:val="00BE3049"/>
    <w:rsid w:val="00BE3242"/>
    <w:rsid w:val="00BE5307"/>
    <w:rsid w:val="00BE76F2"/>
    <w:rsid w:val="00BF0F21"/>
    <w:rsid w:val="00BF13C8"/>
    <w:rsid w:val="00BF6096"/>
    <w:rsid w:val="00BF643A"/>
    <w:rsid w:val="00BF65C3"/>
    <w:rsid w:val="00BF70FE"/>
    <w:rsid w:val="00C006AC"/>
    <w:rsid w:val="00C01507"/>
    <w:rsid w:val="00C05865"/>
    <w:rsid w:val="00C06143"/>
    <w:rsid w:val="00C10493"/>
    <w:rsid w:val="00C16BFA"/>
    <w:rsid w:val="00C17BEE"/>
    <w:rsid w:val="00C2006C"/>
    <w:rsid w:val="00C23568"/>
    <w:rsid w:val="00C23FED"/>
    <w:rsid w:val="00C249A6"/>
    <w:rsid w:val="00C24D97"/>
    <w:rsid w:val="00C35CF8"/>
    <w:rsid w:val="00C367FE"/>
    <w:rsid w:val="00C40EE3"/>
    <w:rsid w:val="00C41A51"/>
    <w:rsid w:val="00C43440"/>
    <w:rsid w:val="00C4621A"/>
    <w:rsid w:val="00C466EC"/>
    <w:rsid w:val="00C46BFA"/>
    <w:rsid w:val="00C50035"/>
    <w:rsid w:val="00C5469C"/>
    <w:rsid w:val="00C54D6D"/>
    <w:rsid w:val="00C57AB7"/>
    <w:rsid w:val="00C643D1"/>
    <w:rsid w:val="00C64510"/>
    <w:rsid w:val="00C66D2E"/>
    <w:rsid w:val="00C70B38"/>
    <w:rsid w:val="00C771F4"/>
    <w:rsid w:val="00C77451"/>
    <w:rsid w:val="00C77A62"/>
    <w:rsid w:val="00C8267C"/>
    <w:rsid w:val="00C8381B"/>
    <w:rsid w:val="00C86169"/>
    <w:rsid w:val="00C86830"/>
    <w:rsid w:val="00C86F54"/>
    <w:rsid w:val="00C8784A"/>
    <w:rsid w:val="00C90A7E"/>
    <w:rsid w:val="00C91334"/>
    <w:rsid w:val="00C9153C"/>
    <w:rsid w:val="00C930F4"/>
    <w:rsid w:val="00C93A68"/>
    <w:rsid w:val="00C94BB9"/>
    <w:rsid w:val="00CA0DA3"/>
    <w:rsid w:val="00CA1D07"/>
    <w:rsid w:val="00CA6447"/>
    <w:rsid w:val="00CB14A9"/>
    <w:rsid w:val="00CB1811"/>
    <w:rsid w:val="00CB1B79"/>
    <w:rsid w:val="00CB3479"/>
    <w:rsid w:val="00CB4BCC"/>
    <w:rsid w:val="00CB4CF3"/>
    <w:rsid w:val="00CB4DCD"/>
    <w:rsid w:val="00CB6D35"/>
    <w:rsid w:val="00CC2B3D"/>
    <w:rsid w:val="00CC2BD8"/>
    <w:rsid w:val="00CC3AD6"/>
    <w:rsid w:val="00CD05D6"/>
    <w:rsid w:val="00CD4B75"/>
    <w:rsid w:val="00CD6F46"/>
    <w:rsid w:val="00CD7DFF"/>
    <w:rsid w:val="00CE11B8"/>
    <w:rsid w:val="00CE51EC"/>
    <w:rsid w:val="00CF4912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08C4"/>
    <w:rsid w:val="00D21DF0"/>
    <w:rsid w:val="00D22EB3"/>
    <w:rsid w:val="00D23917"/>
    <w:rsid w:val="00D24409"/>
    <w:rsid w:val="00D24FFF"/>
    <w:rsid w:val="00D26AFB"/>
    <w:rsid w:val="00D26CB5"/>
    <w:rsid w:val="00D275B3"/>
    <w:rsid w:val="00D30EF1"/>
    <w:rsid w:val="00D31591"/>
    <w:rsid w:val="00D33B91"/>
    <w:rsid w:val="00D35281"/>
    <w:rsid w:val="00D35DE6"/>
    <w:rsid w:val="00D440E3"/>
    <w:rsid w:val="00D4516F"/>
    <w:rsid w:val="00D467FC"/>
    <w:rsid w:val="00D46902"/>
    <w:rsid w:val="00D52450"/>
    <w:rsid w:val="00D571D3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3F88"/>
    <w:rsid w:val="00D859BC"/>
    <w:rsid w:val="00D91712"/>
    <w:rsid w:val="00D91CD2"/>
    <w:rsid w:val="00D93C46"/>
    <w:rsid w:val="00DA168A"/>
    <w:rsid w:val="00DA181A"/>
    <w:rsid w:val="00DA33F7"/>
    <w:rsid w:val="00DA560D"/>
    <w:rsid w:val="00DA5A8D"/>
    <w:rsid w:val="00DA781F"/>
    <w:rsid w:val="00DB02A7"/>
    <w:rsid w:val="00DB29AE"/>
    <w:rsid w:val="00DB328A"/>
    <w:rsid w:val="00DB5E4D"/>
    <w:rsid w:val="00DB77F5"/>
    <w:rsid w:val="00DC0555"/>
    <w:rsid w:val="00DC0761"/>
    <w:rsid w:val="00DC12E8"/>
    <w:rsid w:val="00DC27F1"/>
    <w:rsid w:val="00DC4A9A"/>
    <w:rsid w:val="00DC59F7"/>
    <w:rsid w:val="00DC621F"/>
    <w:rsid w:val="00DC6EC4"/>
    <w:rsid w:val="00DD0213"/>
    <w:rsid w:val="00DD0BF5"/>
    <w:rsid w:val="00DD0C44"/>
    <w:rsid w:val="00DD3D6C"/>
    <w:rsid w:val="00DD3F9B"/>
    <w:rsid w:val="00DD67E2"/>
    <w:rsid w:val="00DE0A16"/>
    <w:rsid w:val="00DE2719"/>
    <w:rsid w:val="00DE48EF"/>
    <w:rsid w:val="00DE6103"/>
    <w:rsid w:val="00DE6819"/>
    <w:rsid w:val="00DE7959"/>
    <w:rsid w:val="00DE7E3C"/>
    <w:rsid w:val="00DF40C7"/>
    <w:rsid w:val="00DF7228"/>
    <w:rsid w:val="00DF7947"/>
    <w:rsid w:val="00DF7CA7"/>
    <w:rsid w:val="00E012E1"/>
    <w:rsid w:val="00E03619"/>
    <w:rsid w:val="00E04626"/>
    <w:rsid w:val="00E05D73"/>
    <w:rsid w:val="00E11EA5"/>
    <w:rsid w:val="00E140DB"/>
    <w:rsid w:val="00E14758"/>
    <w:rsid w:val="00E166BD"/>
    <w:rsid w:val="00E17D47"/>
    <w:rsid w:val="00E23D63"/>
    <w:rsid w:val="00E2473B"/>
    <w:rsid w:val="00E25ECB"/>
    <w:rsid w:val="00E2793E"/>
    <w:rsid w:val="00E33D50"/>
    <w:rsid w:val="00E33E49"/>
    <w:rsid w:val="00E345DB"/>
    <w:rsid w:val="00E34AA8"/>
    <w:rsid w:val="00E41D96"/>
    <w:rsid w:val="00E42612"/>
    <w:rsid w:val="00E430FA"/>
    <w:rsid w:val="00E441CF"/>
    <w:rsid w:val="00E457DD"/>
    <w:rsid w:val="00E50101"/>
    <w:rsid w:val="00E52B79"/>
    <w:rsid w:val="00E535D5"/>
    <w:rsid w:val="00E54FD8"/>
    <w:rsid w:val="00E55251"/>
    <w:rsid w:val="00E564B5"/>
    <w:rsid w:val="00E6274E"/>
    <w:rsid w:val="00E6362E"/>
    <w:rsid w:val="00E63AC4"/>
    <w:rsid w:val="00E64B69"/>
    <w:rsid w:val="00E64F6B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29CE"/>
    <w:rsid w:val="00E83AC7"/>
    <w:rsid w:val="00E83CA4"/>
    <w:rsid w:val="00E87D1F"/>
    <w:rsid w:val="00E902AF"/>
    <w:rsid w:val="00E97807"/>
    <w:rsid w:val="00EA1594"/>
    <w:rsid w:val="00EA1A14"/>
    <w:rsid w:val="00EA1CA7"/>
    <w:rsid w:val="00EA32AA"/>
    <w:rsid w:val="00EA333B"/>
    <w:rsid w:val="00EA5584"/>
    <w:rsid w:val="00EA681C"/>
    <w:rsid w:val="00EA7205"/>
    <w:rsid w:val="00EA7B12"/>
    <w:rsid w:val="00EB06C9"/>
    <w:rsid w:val="00EB1719"/>
    <w:rsid w:val="00EB19D0"/>
    <w:rsid w:val="00EB3DED"/>
    <w:rsid w:val="00EB4AA2"/>
    <w:rsid w:val="00EC07F5"/>
    <w:rsid w:val="00EC149F"/>
    <w:rsid w:val="00EC1A4D"/>
    <w:rsid w:val="00EC3069"/>
    <w:rsid w:val="00EC32C8"/>
    <w:rsid w:val="00EC3EAD"/>
    <w:rsid w:val="00EC4553"/>
    <w:rsid w:val="00EC5D7C"/>
    <w:rsid w:val="00EC6A0A"/>
    <w:rsid w:val="00EC7127"/>
    <w:rsid w:val="00ED00EF"/>
    <w:rsid w:val="00ED0B1A"/>
    <w:rsid w:val="00ED0BB9"/>
    <w:rsid w:val="00ED37AC"/>
    <w:rsid w:val="00ED4B80"/>
    <w:rsid w:val="00EE054E"/>
    <w:rsid w:val="00EE1C83"/>
    <w:rsid w:val="00EE380E"/>
    <w:rsid w:val="00EE3B89"/>
    <w:rsid w:val="00EE4EA4"/>
    <w:rsid w:val="00EE54A6"/>
    <w:rsid w:val="00EF3678"/>
    <w:rsid w:val="00EF383E"/>
    <w:rsid w:val="00F0118E"/>
    <w:rsid w:val="00F033A3"/>
    <w:rsid w:val="00F040DB"/>
    <w:rsid w:val="00F06559"/>
    <w:rsid w:val="00F06854"/>
    <w:rsid w:val="00F07400"/>
    <w:rsid w:val="00F079BB"/>
    <w:rsid w:val="00F111C9"/>
    <w:rsid w:val="00F12617"/>
    <w:rsid w:val="00F163EA"/>
    <w:rsid w:val="00F21315"/>
    <w:rsid w:val="00F214C0"/>
    <w:rsid w:val="00F2332A"/>
    <w:rsid w:val="00F246A5"/>
    <w:rsid w:val="00F25377"/>
    <w:rsid w:val="00F25FAA"/>
    <w:rsid w:val="00F26335"/>
    <w:rsid w:val="00F265D8"/>
    <w:rsid w:val="00F26F46"/>
    <w:rsid w:val="00F3069B"/>
    <w:rsid w:val="00F3215E"/>
    <w:rsid w:val="00F32629"/>
    <w:rsid w:val="00F328AF"/>
    <w:rsid w:val="00F329D4"/>
    <w:rsid w:val="00F32FC6"/>
    <w:rsid w:val="00F34D53"/>
    <w:rsid w:val="00F368F4"/>
    <w:rsid w:val="00F407C1"/>
    <w:rsid w:val="00F41E19"/>
    <w:rsid w:val="00F4209D"/>
    <w:rsid w:val="00F44182"/>
    <w:rsid w:val="00F449F7"/>
    <w:rsid w:val="00F54394"/>
    <w:rsid w:val="00F55024"/>
    <w:rsid w:val="00F55453"/>
    <w:rsid w:val="00F573D3"/>
    <w:rsid w:val="00F574B8"/>
    <w:rsid w:val="00F60576"/>
    <w:rsid w:val="00F621AF"/>
    <w:rsid w:val="00F62775"/>
    <w:rsid w:val="00F6451D"/>
    <w:rsid w:val="00F64539"/>
    <w:rsid w:val="00F65864"/>
    <w:rsid w:val="00F67C44"/>
    <w:rsid w:val="00F75B20"/>
    <w:rsid w:val="00F75B9E"/>
    <w:rsid w:val="00F77A6A"/>
    <w:rsid w:val="00F81038"/>
    <w:rsid w:val="00F8412D"/>
    <w:rsid w:val="00F86F5E"/>
    <w:rsid w:val="00F872B2"/>
    <w:rsid w:val="00F87F7C"/>
    <w:rsid w:val="00F921C4"/>
    <w:rsid w:val="00F92FC8"/>
    <w:rsid w:val="00F94DC1"/>
    <w:rsid w:val="00FA0CDE"/>
    <w:rsid w:val="00FA0D7B"/>
    <w:rsid w:val="00FA1401"/>
    <w:rsid w:val="00FA1B32"/>
    <w:rsid w:val="00FA37BA"/>
    <w:rsid w:val="00FA3A93"/>
    <w:rsid w:val="00FA4171"/>
    <w:rsid w:val="00FA4262"/>
    <w:rsid w:val="00FA7DF6"/>
    <w:rsid w:val="00FB10AA"/>
    <w:rsid w:val="00FB185E"/>
    <w:rsid w:val="00FB3887"/>
    <w:rsid w:val="00FB4D5C"/>
    <w:rsid w:val="00FC0D75"/>
    <w:rsid w:val="00FC1B16"/>
    <w:rsid w:val="00FC2853"/>
    <w:rsid w:val="00FC6E4F"/>
    <w:rsid w:val="00FD1307"/>
    <w:rsid w:val="00FD1F10"/>
    <w:rsid w:val="00FD5FA5"/>
    <w:rsid w:val="00FD78A3"/>
    <w:rsid w:val="00FE27DB"/>
    <w:rsid w:val="00FE463D"/>
    <w:rsid w:val="00FE5D6E"/>
    <w:rsid w:val="00FE6A86"/>
    <w:rsid w:val="00FE73B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wdy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keting.italia@mawd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keting.italia@mawdy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elisabetta.pozzi@mawdy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ecilia.tabarelli@mawdy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01A547A263A4A91D8343904B0C1AC" ma:contentTypeVersion="22" ma:contentTypeDescription="Creare un nuovo documento." ma:contentTypeScope="" ma:versionID="4f90ba025108b4978771a5e8931f47f3">
  <xsd:schema xmlns:xsd="http://www.w3.org/2001/XMLSchema" xmlns:xs="http://www.w3.org/2001/XMLSchema" xmlns:p="http://schemas.microsoft.com/office/2006/metadata/properties" xmlns:ns2="776fd7c6-9796-411d-82e9-d5ff22c7a6dd" xmlns:ns3="bbeb445f-8f06-477c-82f6-447126d24cb3" targetNamespace="http://schemas.microsoft.com/office/2006/metadata/properties" ma:root="true" ma:fieldsID="c576c5bad75ce69a858ac20250f771dc" ns2:_="" ns3:_="">
    <xsd:import namespace="776fd7c6-9796-411d-82e9-d5ff22c7a6dd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alu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DataeOra" minOccurs="0"/>
                <xsd:element ref="ns2:MediaLengthInSeconds" minOccurs="0"/>
                <xsd:element ref="ns2:Anteprima" minOccurs="0"/>
                <xsd:element ref="ns2:_Flow_SignoffStatus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d7c6-9796-411d-82e9-d5ff22c7a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aluta" ma:index="10" nillable="true" ma:displayName="Valuta" ma:format="123.456,00 € (Italia)" ma:LCID="1040" ma:internalName="Valuta">
      <xsd:simpleType>
        <xsd:restriction base="dms:Currency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eOra" ma:index="21" nillable="true" ma:displayName="Data e Ora" ma:format="DateOnly" ma:internalName="DataeOr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Anteprima" ma:index="23" nillable="true" ma:displayName="Anteprima" ma:format="Thumbnail" ma:internalName="Anteprima">
      <xsd:simpleType>
        <xsd:restriction base="dms:Unknown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Ora xmlns="776fd7c6-9796-411d-82e9-d5ff22c7a6dd" xsi:nil="true"/>
    <Anteprima xmlns="776fd7c6-9796-411d-82e9-d5ff22c7a6dd" xsi:nil="true"/>
    <TaxCatchAll xmlns="bbeb445f-8f06-477c-82f6-447126d24cb3" xsi:nil="true"/>
    <Valuta xmlns="776fd7c6-9796-411d-82e9-d5ff22c7a6dd" xsi:nil="true"/>
    <_Flow_SignoffStatus xmlns="776fd7c6-9796-411d-82e9-d5ff22c7a6dd" xsi:nil="true"/>
  </documentManagement>
</p:properties>
</file>

<file path=customXml/itemProps1.xml><?xml version="1.0" encoding="utf-8"?>
<ds:datastoreItem xmlns:ds="http://schemas.openxmlformats.org/officeDocument/2006/customXml" ds:itemID="{AC1506BE-7F31-4734-B68B-BC5727D0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6fd7c6-9796-411d-82e9-d5ff22c7a6dd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  <ds:schemaRef ds:uri="776fd7c6-9796-411d-82e9-d5ff22c7a6dd"/>
    <ds:schemaRef ds:uri="bbeb445f-8f06-477c-82f6-447126d24c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Beltramolli</dc:creator>
  <cp:lastModifiedBy>Patrizia Tontini</cp:lastModifiedBy>
  <cp:revision>8</cp:revision>
  <cp:lastPrinted>2024-06-25T13:56:00Z</cp:lastPrinted>
  <dcterms:created xsi:type="dcterms:W3CDTF">2025-01-14T08:20:00Z</dcterms:created>
  <dcterms:modified xsi:type="dcterms:W3CDTF">2025-01-28T17:18:00Z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0x01010097801A547A263A4A91D8343904B0C1AC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