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D3072" w14:textId="7B823A22" w:rsidR="002311CA" w:rsidRPr="003628DA" w:rsidRDefault="00544B30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3628DA">
        <w:rPr>
          <w:rFonts w:ascii="Arial" w:hAnsi="Arial" w:cs="Arial"/>
          <w:b/>
          <w:sz w:val="28"/>
          <w:szCs w:val="28"/>
          <w:lang w:val="it-IT"/>
        </w:rPr>
        <w:t>MAWDY</w:t>
      </w:r>
      <w:r w:rsidR="00CF7DE6" w:rsidRPr="003628DA">
        <w:rPr>
          <w:rFonts w:ascii="Arial" w:hAnsi="Arial" w:cs="Arial"/>
          <w:b/>
          <w:sz w:val="28"/>
          <w:szCs w:val="28"/>
          <w:lang w:val="it-IT"/>
        </w:rPr>
        <w:t xml:space="preserve">- MAPFRE </w:t>
      </w:r>
      <w:proofErr w:type="spellStart"/>
      <w:r w:rsidR="00CF7DE6" w:rsidRPr="003628DA">
        <w:rPr>
          <w:rFonts w:ascii="Arial" w:hAnsi="Arial" w:cs="Arial"/>
          <w:b/>
          <w:sz w:val="28"/>
          <w:szCs w:val="28"/>
          <w:lang w:val="it-IT"/>
        </w:rPr>
        <w:t>Asistencia</w:t>
      </w:r>
      <w:proofErr w:type="spellEnd"/>
      <w:r w:rsidR="00CF7DE6" w:rsidRPr="003628DA">
        <w:rPr>
          <w:rFonts w:ascii="Arial" w:hAnsi="Arial" w:cs="Arial"/>
          <w:b/>
          <w:sz w:val="28"/>
          <w:szCs w:val="28"/>
          <w:lang w:val="it-IT"/>
        </w:rPr>
        <w:t xml:space="preserve"> e </w:t>
      </w:r>
      <w:proofErr w:type="spellStart"/>
      <w:r w:rsidR="00CF7DE6" w:rsidRPr="003628DA">
        <w:rPr>
          <w:rFonts w:ascii="Arial" w:hAnsi="Arial" w:cs="Arial"/>
          <w:b/>
          <w:sz w:val="28"/>
          <w:szCs w:val="28"/>
          <w:lang w:val="it-IT"/>
        </w:rPr>
        <w:t>Mawdy</w:t>
      </w:r>
      <w:proofErr w:type="spellEnd"/>
      <w:r w:rsidR="00CF7DE6" w:rsidRPr="003628DA">
        <w:rPr>
          <w:rFonts w:ascii="Arial" w:hAnsi="Arial" w:cs="Arial"/>
          <w:b/>
          <w:sz w:val="28"/>
          <w:szCs w:val="28"/>
          <w:lang w:val="it-IT"/>
        </w:rPr>
        <w:t xml:space="preserve"> Services</w:t>
      </w:r>
      <w:r w:rsidRPr="003628DA">
        <w:rPr>
          <w:rFonts w:ascii="Arial" w:hAnsi="Arial" w:cs="Arial"/>
          <w:b/>
          <w:sz w:val="28"/>
          <w:szCs w:val="28"/>
          <w:lang w:val="it-IT"/>
        </w:rPr>
        <w:t xml:space="preserve"> </w:t>
      </w:r>
      <w:r w:rsidR="00583E33" w:rsidRPr="003628DA">
        <w:rPr>
          <w:rFonts w:ascii="Arial" w:hAnsi="Arial" w:cs="Arial"/>
          <w:b/>
          <w:sz w:val="28"/>
          <w:szCs w:val="28"/>
          <w:lang w:val="it-IT"/>
        </w:rPr>
        <w:t>chiud</w:t>
      </w:r>
      <w:r w:rsidR="00CF7DE6" w:rsidRPr="003628DA">
        <w:rPr>
          <w:rFonts w:ascii="Arial" w:hAnsi="Arial" w:cs="Arial"/>
          <w:b/>
          <w:sz w:val="28"/>
          <w:szCs w:val="28"/>
          <w:lang w:val="it-IT"/>
        </w:rPr>
        <w:t>ono</w:t>
      </w:r>
      <w:r w:rsidR="00583E33" w:rsidRPr="003628DA">
        <w:rPr>
          <w:rFonts w:ascii="Arial" w:hAnsi="Arial" w:cs="Arial"/>
          <w:b/>
          <w:sz w:val="28"/>
          <w:szCs w:val="28"/>
          <w:lang w:val="it-IT"/>
        </w:rPr>
        <w:t xml:space="preserve"> due accordi sindacali per </w:t>
      </w:r>
      <w:r w:rsidR="001A3D0D" w:rsidRPr="003628DA">
        <w:rPr>
          <w:rFonts w:ascii="Arial" w:hAnsi="Arial" w:cs="Arial"/>
          <w:b/>
          <w:sz w:val="28"/>
          <w:szCs w:val="28"/>
          <w:lang w:val="it-IT"/>
        </w:rPr>
        <w:t>gli oltre</w:t>
      </w:r>
      <w:r w:rsidR="00583E33" w:rsidRPr="003628DA">
        <w:rPr>
          <w:rFonts w:ascii="Arial" w:hAnsi="Arial" w:cs="Arial"/>
          <w:b/>
          <w:sz w:val="28"/>
          <w:szCs w:val="28"/>
          <w:lang w:val="it-IT"/>
        </w:rPr>
        <w:t xml:space="preserve"> </w:t>
      </w:r>
      <w:r w:rsidR="000A1C08" w:rsidRPr="003628DA">
        <w:rPr>
          <w:rFonts w:ascii="Arial" w:hAnsi="Arial" w:cs="Arial"/>
          <w:b/>
          <w:sz w:val="28"/>
          <w:szCs w:val="28"/>
          <w:lang w:val="it-IT"/>
        </w:rPr>
        <w:t>3</w:t>
      </w:r>
      <w:r w:rsidR="00107596" w:rsidRPr="003628DA">
        <w:rPr>
          <w:rFonts w:ascii="Arial" w:hAnsi="Arial" w:cs="Arial"/>
          <w:b/>
          <w:sz w:val="28"/>
          <w:szCs w:val="28"/>
          <w:lang w:val="it-IT"/>
        </w:rPr>
        <w:t>00</w:t>
      </w:r>
      <w:r w:rsidR="00583E33" w:rsidRPr="003628DA">
        <w:rPr>
          <w:rFonts w:ascii="Arial" w:hAnsi="Arial" w:cs="Arial"/>
          <w:b/>
          <w:sz w:val="28"/>
          <w:szCs w:val="28"/>
          <w:lang w:val="it-IT"/>
        </w:rPr>
        <w:t xml:space="preserve"> dipendenti </w:t>
      </w:r>
      <w:r w:rsidR="001A3D0D" w:rsidRPr="003628DA">
        <w:rPr>
          <w:rFonts w:ascii="Arial" w:hAnsi="Arial" w:cs="Arial"/>
          <w:b/>
          <w:sz w:val="28"/>
          <w:szCs w:val="28"/>
          <w:lang w:val="it-IT"/>
        </w:rPr>
        <w:br/>
      </w:r>
      <w:r w:rsidR="00CF7DE6" w:rsidRPr="003628DA">
        <w:rPr>
          <w:rFonts w:ascii="Arial" w:hAnsi="Arial" w:cs="Arial"/>
          <w:b/>
          <w:sz w:val="28"/>
          <w:szCs w:val="28"/>
          <w:lang w:val="it-IT"/>
        </w:rPr>
        <w:t xml:space="preserve">della BU italiana e della correlata società di servizi </w:t>
      </w:r>
      <w:r w:rsidR="00583E33" w:rsidRPr="003628DA">
        <w:rPr>
          <w:rFonts w:ascii="Arial" w:hAnsi="Arial" w:cs="Arial"/>
          <w:b/>
          <w:sz w:val="28"/>
          <w:szCs w:val="28"/>
          <w:lang w:val="it-IT"/>
        </w:rPr>
        <w:t>in ottica work-life balan</w:t>
      </w:r>
      <w:r w:rsidR="000C3615" w:rsidRPr="003628DA">
        <w:rPr>
          <w:rFonts w:ascii="Arial" w:hAnsi="Arial" w:cs="Arial"/>
          <w:b/>
          <w:sz w:val="28"/>
          <w:szCs w:val="28"/>
          <w:lang w:val="it-IT"/>
        </w:rPr>
        <w:t>ce</w:t>
      </w:r>
      <w:r w:rsidRPr="003628DA">
        <w:rPr>
          <w:rFonts w:ascii="Arial" w:hAnsi="Arial" w:cs="Arial"/>
          <w:b/>
          <w:sz w:val="28"/>
          <w:szCs w:val="28"/>
          <w:lang w:val="it-IT"/>
        </w:rPr>
        <w:t xml:space="preserve"> </w:t>
      </w:r>
    </w:p>
    <w:p w14:paraId="58FF7332" w14:textId="0AD80D46" w:rsidR="00B117CF" w:rsidRPr="003628DA" w:rsidRDefault="00B117CF" w:rsidP="00B117CF">
      <w:pPr>
        <w:jc w:val="both"/>
        <w:rPr>
          <w:rFonts w:ascii="Arial" w:hAnsi="Arial" w:cs="Arial"/>
          <w:b/>
          <w:sz w:val="28"/>
          <w:szCs w:val="28"/>
          <w:lang w:val="it-IT"/>
        </w:rPr>
      </w:pPr>
    </w:p>
    <w:p w14:paraId="4A0073D0" w14:textId="32646E43" w:rsidR="000D5E25" w:rsidRPr="003628DA" w:rsidRDefault="004B5439" w:rsidP="000D5E2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Verrone (Biella),</w:t>
      </w:r>
      <w:r w:rsidR="003628DA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27 </w:t>
      </w:r>
      <w:r w:rsidR="00CF7DE6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febbraio</w:t>
      </w:r>
      <w:r w:rsidR="00544B30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2025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D31591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583E33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- Mapfre </w:t>
      </w:r>
      <w:proofErr w:type="spellStart"/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Asistencia</w:t>
      </w:r>
      <w:proofErr w:type="spellEnd"/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</w:t>
      </w:r>
      <w:proofErr w:type="spellStart"/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proofErr w:type="spellEnd"/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Services </w:t>
      </w:r>
      <w:r w:rsidR="00583E33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sigla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no</w:t>
      </w:r>
      <w:r w:rsidR="00583E33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due accordi sindacali a cavallo del nuovo anno</w:t>
      </w:r>
      <w:r w:rsidR="000D5E2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</w:t>
      </w:r>
      <w:r w:rsidR="00FB15A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danno inizio ad</w:t>
      </w:r>
      <w:r w:rsidR="000D5E2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un percorso di cambiamento culturale aziendale. L’obiettivo del 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</w:t>
      </w:r>
      <w:r w:rsidR="000D5E2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ruppo è quello di </w:t>
      </w:r>
      <w:r w:rsidR="00026021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dare sempre maggiore fiducia alle persone, creare senso di responsabilità</w:t>
      </w:r>
      <w:r w:rsidR="00FB15A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026021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garantire il</w:t>
      </w:r>
      <w:r w:rsidR="000D5E2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miglioramento dell’equilibrio tra vita privata e lavorativa </w:t>
      </w:r>
      <w:r w:rsidR="00FB15A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rispondendo </w:t>
      </w:r>
      <w:r w:rsidR="000D5E25" w:rsidRPr="003628DA">
        <w:rPr>
          <w:rFonts w:ascii="Arial" w:hAnsi="Arial" w:cs="Arial"/>
          <w:sz w:val="20"/>
          <w:szCs w:val="20"/>
          <w:lang w:val="it-IT"/>
        </w:rPr>
        <w:t xml:space="preserve">in modo </w:t>
      </w:r>
      <w:r w:rsidR="00FB15A5" w:rsidRPr="003628DA">
        <w:rPr>
          <w:rFonts w:ascii="Arial" w:hAnsi="Arial" w:cs="Arial"/>
          <w:sz w:val="20"/>
          <w:szCs w:val="20"/>
          <w:lang w:val="it-IT"/>
        </w:rPr>
        <w:t xml:space="preserve">sempre più </w:t>
      </w:r>
      <w:r w:rsidR="000D5E25" w:rsidRPr="003628DA">
        <w:rPr>
          <w:rFonts w:ascii="Arial" w:hAnsi="Arial" w:cs="Arial"/>
          <w:sz w:val="20"/>
          <w:szCs w:val="20"/>
          <w:lang w:val="it-IT"/>
        </w:rPr>
        <w:t xml:space="preserve">efficiente e dinamico alla domanda del mercato di riferimento, a vantaggio sia dell’impresa </w:t>
      </w:r>
      <w:r w:rsidR="008C748E">
        <w:rPr>
          <w:rFonts w:ascii="Arial" w:hAnsi="Arial" w:cs="Arial"/>
          <w:sz w:val="20"/>
          <w:szCs w:val="20"/>
          <w:lang w:val="it-IT"/>
        </w:rPr>
        <w:t>sia</w:t>
      </w:r>
      <w:r w:rsidR="000D5E25" w:rsidRPr="003628DA">
        <w:rPr>
          <w:rFonts w:ascii="Arial" w:hAnsi="Arial" w:cs="Arial"/>
          <w:sz w:val="20"/>
          <w:szCs w:val="20"/>
          <w:lang w:val="it-IT"/>
        </w:rPr>
        <w:t xml:space="preserve"> dei lavoratori.</w:t>
      </w:r>
    </w:p>
    <w:p w14:paraId="5D5623CF" w14:textId="77777777" w:rsidR="000D5E25" w:rsidRPr="003628DA" w:rsidRDefault="000D5E25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180D0F7" w14:textId="38454E8B" w:rsidR="003E6D7D" w:rsidRPr="003628DA" w:rsidRDefault="003E6D7D" w:rsidP="001D07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Con l’inizio dell’anno si è concluso </w:t>
      </w:r>
      <w:r w:rsidR="00583E33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importante </w:t>
      </w:r>
      <w:r w:rsidR="00053249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cammino intrapreso 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dalla BU italiana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che ha portato alla firma di due nuovi contratti integrativi aziendali; uno per </w:t>
      </w:r>
      <w:proofErr w:type="spellStart"/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proofErr w:type="spellEnd"/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-</w:t>
      </w: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Mapfre </w:t>
      </w:r>
      <w:proofErr w:type="spellStart"/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Asistencia</w:t>
      </w:r>
      <w:proofErr w:type="spellEnd"/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SA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siglato con</w:t>
      </w: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FB15A5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FISAC </w:t>
      </w: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CGIL </w:t>
      </w:r>
      <w:r w:rsidR="00E65D87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a dicembre 2024 ed uno per </w:t>
      </w:r>
      <w:proofErr w:type="spellStart"/>
      <w:r w:rsidR="00E65D87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proofErr w:type="spellEnd"/>
      <w:r w:rsidR="00E65D87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Services </w:t>
      </w:r>
      <w:proofErr w:type="spellStart"/>
      <w:r w:rsidR="00E65D87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SpA</w:t>
      </w:r>
      <w:proofErr w:type="spellEnd"/>
      <w:r w:rsidR="00E65D87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siglato con </w:t>
      </w:r>
      <w:r w:rsidR="00E65D87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107596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Filcams Cgil </w:t>
      </w:r>
      <w:r w:rsidR="0010759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gennaio 2025</w:t>
      </w:r>
      <w:r w:rsidR="00E65D87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107596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</w:p>
    <w:p w14:paraId="773D9430" w14:textId="77777777" w:rsidR="003E6D7D" w:rsidRPr="003628DA" w:rsidRDefault="003E6D7D" w:rsidP="001D07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39639887" w14:textId="747D0930" w:rsidR="00053249" w:rsidRPr="003628DA" w:rsidRDefault="003E6D7D" w:rsidP="001D07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I nuovi contratti integrativi coinvolgono </w:t>
      </w:r>
      <w:r w:rsidR="00053249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gl</w:t>
      </w:r>
      <w:r w:rsidR="000C361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 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oltre </w:t>
      </w:r>
      <w:r w:rsidR="000A1C08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300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dipendenti </w:t>
      </w:r>
      <w:r w:rsidR="001A3D0D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del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le due realtà aventi sedi a</w:t>
      </w:r>
      <w:r w:rsidR="000C361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Verrone</w:t>
      </w:r>
      <w:r w:rsidR="006D5461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0C3615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provincia di Biell</w:t>
      </w:r>
      <w:r w:rsidR="00053249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e 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053249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Torino.</w:t>
      </w:r>
    </w:p>
    <w:p w14:paraId="5E616297" w14:textId="77777777" w:rsidR="00053249" w:rsidRPr="003628DA" w:rsidRDefault="00053249" w:rsidP="001D07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11345A0F" w14:textId="3CE2516D" w:rsidR="00664875" w:rsidRPr="003628DA" w:rsidRDefault="00664875" w:rsidP="001D07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“Siamo felici di annunciare questa novità che si prefigge l’obiettivo di migliorare </w:t>
      </w:r>
      <w:r w:rsidR="008C748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produttività e </w:t>
      </w:r>
      <w:r w:rsidR="008C748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competitività dell’azienda tutelando i dipendenti affinché possano trovare nel lavoro l’espressione della propria personalità”, spiegano </w:t>
      </w: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Gian Paolo Aliani </w:t>
      </w:r>
      <w:proofErr w:type="spellStart"/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Soderi</w:t>
      </w:r>
      <w:proofErr w:type="spellEnd"/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="001B0E54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Direttore Generale d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ella BU italiana di </w:t>
      </w:r>
      <w:r w:rsidR="001B0E54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 e di MAWDY Services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e </w:t>
      </w:r>
      <w:r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Sara Croc</w:t>
      </w:r>
      <w:r w:rsidR="000A1C08" w:rsidRPr="003628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e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direttore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HR delle medesime aziende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“MAWDY dimostra così ancora una volta la sua cultura aziendale internazionale mantenendo salde radici nel territorio in cui opera, in una chiave di responsabilità sociale di impresa</w:t>
      </w:r>
      <w:r w:rsidR="00D42B5A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ancora più al passo con i tempi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”.</w:t>
      </w:r>
    </w:p>
    <w:p w14:paraId="4427A6D5" w14:textId="77777777" w:rsidR="001D075D" w:rsidRPr="003628DA" w:rsidRDefault="001D075D" w:rsidP="001D07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0730212" w14:textId="75EB0FA7" w:rsidR="001D075D" w:rsidRPr="003628DA" w:rsidRDefault="00107596" w:rsidP="00BB122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 nuovi accordi introducono delle novità riguardanti ad esempio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:</w:t>
      </w:r>
      <w:r w:rsidR="00BE4833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l’orario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 lavoro</w:t>
      </w:r>
      <w:r w:rsidR="00BE4833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previdenza complementare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l’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assistenza sanitaria integrativa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la gestione dello smart working e condizioni di miglior favore per part time, aspettative e anticipo TFR. 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 conferma la sua apertura alle esigenze delle persone che lavorano in azienda e</w:t>
      </w:r>
      <w:r w:rsidR="00CF7DE6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al</w:t>
      </w:r>
      <w:r w:rsidR="00BB122B"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valorizzazione delle competenze interne</w:t>
      </w: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08C39EBB" w14:textId="708A2DED" w:rsidR="00605E39" w:rsidRPr="003628DA" w:rsidRDefault="00605E39" w:rsidP="00605E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3628DA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3628D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3628DA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275EB5AB" w14:textId="77777777" w:rsidR="00605E39" w:rsidRPr="003628DA" w:rsidRDefault="00605E39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3628D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3628DA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3628D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7A781955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3628DA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3628DA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3628DA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3628DA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3628D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3628DA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3628DA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99749E" w:rsidRPr="003628DA">
        <w:rPr>
          <w:rFonts w:ascii="Arial" w:hAnsi="Arial" w:cs="Arial"/>
          <w:b/>
          <w:bCs/>
          <w:sz w:val="18"/>
          <w:szCs w:val="18"/>
          <w:lang w:val="it-IT"/>
        </w:rPr>
        <w:t xml:space="preserve">SERVICES </w:t>
      </w:r>
      <w:r w:rsidR="0052302F" w:rsidRPr="003628DA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3628DA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3628DA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3628DA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3628DA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Pr="003628D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3628DA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3628DA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3628D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3628DA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3628DA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3628D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3628D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3628DA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79E7725" w:rsidR="00ED0BB9" w:rsidRPr="003628DA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lastRenderedPageBreak/>
        <w:t xml:space="preserve">MAPFRE ASISTENCIA S.A. | </w:t>
      </w:r>
      <w:bookmarkStart w:id="0" w:name="_Hlk176172730"/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73640A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3628DA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Tel. +39 366 8253782</w:t>
      </w:r>
    </w:p>
    <w:p w14:paraId="6871FBB5" w14:textId="6310C6BC" w:rsidR="007562BC" w:rsidRPr="003628DA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hyperlink r:id="rId12" w:history="1">
        <w:r w:rsidRPr="003628D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cecilia.tabarelli@mawdy.com</w:t>
        </w:r>
      </w:hyperlink>
    </w:p>
    <w:p w14:paraId="009CD0AA" w14:textId="77777777" w:rsidR="007562BC" w:rsidRPr="003628D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14:paraId="43AD4C6B" w14:textId="788E27E1" w:rsidR="00980A04" w:rsidRPr="003628D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3628D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6A598155" w14:textId="405BDC41" w:rsidR="00980A04" w:rsidRPr="003628D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3628DA">
        <w:rPr>
          <w:rFonts w:ascii="Arial" w:hAnsi="Arial" w:cs="Arial"/>
          <w:color w:val="000000"/>
          <w:sz w:val="18"/>
          <w:szCs w:val="18"/>
          <w:lang w:val="en-US"/>
        </w:rPr>
        <w:t>Responsabile</w:t>
      </w:r>
      <w:proofErr w:type="spellEnd"/>
      <w:r w:rsidRPr="003628DA">
        <w:rPr>
          <w:rFonts w:ascii="Arial" w:hAnsi="Arial" w:cs="Arial"/>
          <w:color w:val="000000"/>
          <w:sz w:val="18"/>
          <w:szCs w:val="18"/>
          <w:lang w:val="en-US"/>
        </w:rPr>
        <w:t xml:space="preserve"> Marketing</w:t>
      </w:r>
    </w:p>
    <w:p w14:paraId="0C02C9FD" w14:textId="756A96FC" w:rsidR="00ED0BB9" w:rsidRPr="003628DA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  <w:r w:rsidR="0053247A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</w:t>
      </w:r>
    </w:p>
    <w:p w14:paraId="620BB292" w14:textId="589C1A01" w:rsidR="00ED0BB9" w:rsidRPr="003628DA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73640A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3628D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3628D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3628DA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3628DA" w:rsidRDefault="005258D5" w:rsidP="00980A04">
      <w:pPr>
        <w:pStyle w:val="NormaleWeb"/>
        <w:spacing w:before="0" w:beforeAutospacing="0" w:after="0" w:afterAutospacing="0"/>
        <w:rPr>
          <w:rStyle w:val="Collegamentoipertestuale"/>
          <w:rFonts w:ascii="Arial" w:hAnsi="Arial" w:cs="Arial"/>
          <w:sz w:val="18"/>
          <w:szCs w:val="18"/>
          <w:lang w:val="it-IT"/>
        </w:rPr>
      </w:pPr>
      <w:hyperlink r:id="rId13" w:history="1">
        <w:r w:rsidRPr="003628D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3628D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3628D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3628D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3628D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3628DA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3628D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5B9C2997" w14:textId="262AEA9C" w:rsidR="007656D9" w:rsidRPr="003628DA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543EE7"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la famiglia. In Italia, MAWDY Services è interamente controllata da MAWDY.</w:t>
      </w:r>
    </w:p>
    <w:p w14:paraId="0D357CBD" w14:textId="77777777" w:rsidR="007656D9" w:rsidRPr="003628DA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3628DA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3628D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36170485" w14:textId="7002853C" w:rsidR="00364E2E" w:rsidRPr="003628DA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MAPFRE Worldwide Digital Assistance è l'unità di assistenza del Gruppo MAPFRE. Conosciuta fino al 2023 come MAPFRE </w:t>
      </w:r>
      <w:proofErr w:type="spellStart"/>
      <w:r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Asistencia</w:t>
      </w:r>
      <w:proofErr w:type="spellEnd"/>
      <w:r w:rsidRPr="003628D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, MAWDY è il brand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</w:p>
    <w:p w14:paraId="44D1664A" w14:textId="77777777" w:rsidR="00364E2E" w:rsidRPr="003628DA" w:rsidRDefault="00364E2E" w:rsidP="00364E2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sectPr w:rsidR="00364E2E" w:rsidRPr="003628DA" w:rsidSect="001A0284">
      <w:headerReference w:type="default" r:id="rId14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F7E2C" w14:textId="77777777" w:rsidR="004A116A" w:rsidRDefault="004A116A" w:rsidP="009C473D">
      <w:r>
        <w:separator/>
      </w:r>
    </w:p>
  </w:endnote>
  <w:endnote w:type="continuationSeparator" w:id="0">
    <w:p w14:paraId="722544C6" w14:textId="77777777" w:rsidR="004A116A" w:rsidRDefault="004A116A" w:rsidP="009C473D">
      <w:r>
        <w:continuationSeparator/>
      </w:r>
    </w:p>
  </w:endnote>
  <w:endnote w:type="continuationNotice" w:id="1">
    <w:p w14:paraId="2B774235" w14:textId="77777777" w:rsidR="004A116A" w:rsidRDefault="004A1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0B3C" w14:textId="77777777" w:rsidR="004A116A" w:rsidRDefault="004A116A" w:rsidP="009C473D">
      <w:r>
        <w:separator/>
      </w:r>
    </w:p>
  </w:footnote>
  <w:footnote w:type="continuationSeparator" w:id="0">
    <w:p w14:paraId="512969B0" w14:textId="77777777" w:rsidR="004A116A" w:rsidRDefault="004A116A" w:rsidP="009C473D">
      <w:r>
        <w:continuationSeparator/>
      </w:r>
    </w:p>
  </w:footnote>
  <w:footnote w:type="continuationNotice" w:id="1">
    <w:p w14:paraId="717DC0B5" w14:textId="77777777" w:rsidR="004A116A" w:rsidRDefault="004A1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A95349"/>
    <w:multiLevelType w:val="hybridMultilevel"/>
    <w:tmpl w:val="CF4C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61C60"/>
    <w:multiLevelType w:val="hybridMultilevel"/>
    <w:tmpl w:val="9F8E8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C152D"/>
    <w:multiLevelType w:val="hybridMultilevel"/>
    <w:tmpl w:val="2E24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92044"/>
    <w:multiLevelType w:val="hybridMultilevel"/>
    <w:tmpl w:val="003EB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75E91"/>
    <w:multiLevelType w:val="hybridMultilevel"/>
    <w:tmpl w:val="8D7076B8"/>
    <w:lvl w:ilvl="0" w:tplc="6CC41AC0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22"/>
  </w:num>
  <w:num w:numId="2" w16cid:durableId="1515922938">
    <w:abstractNumId w:val="5"/>
  </w:num>
  <w:num w:numId="3" w16cid:durableId="2010212215">
    <w:abstractNumId w:val="17"/>
  </w:num>
  <w:num w:numId="4" w16cid:durableId="355039812">
    <w:abstractNumId w:val="1"/>
  </w:num>
  <w:num w:numId="5" w16cid:durableId="1192769696">
    <w:abstractNumId w:val="20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21"/>
  </w:num>
  <w:num w:numId="12" w16cid:durableId="424157050">
    <w:abstractNumId w:val="19"/>
  </w:num>
  <w:num w:numId="13" w16cid:durableId="1396659003">
    <w:abstractNumId w:val="24"/>
  </w:num>
  <w:num w:numId="14" w16cid:durableId="623736236">
    <w:abstractNumId w:val="10"/>
  </w:num>
  <w:num w:numId="15" w16cid:durableId="303506193">
    <w:abstractNumId w:val="23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6"/>
  </w:num>
  <w:num w:numId="20" w16cid:durableId="1179081261">
    <w:abstractNumId w:val="15"/>
  </w:num>
  <w:num w:numId="21" w16cid:durableId="1786923229">
    <w:abstractNumId w:val="2"/>
  </w:num>
  <w:num w:numId="22" w16cid:durableId="1059478627">
    <w:abstractNumId w:val="25"/>
  </w:num>
  <w:num w:numId="23" w16cid:durableId="166869897">
    <w:abstractNumId w:val="12"/>
  </w:num>
  <w:num w:numId="24" w16cid:durableId="200292994">
    <w:abstractNumId w:val="14"/>
  </w:num>
  <w:num w:numId="25" w16cid:durableId="576668758">
    <w:abstractNumId w:val="18"/>
  </w:num>
  <w:num w:numId="26" w16cid:durableId="1336571345">
    <w:abstractNumId w:val="26"/>
  </w:num>
  <w:num w:numId="27" w16cid:durableId="13960492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6021"/>
    <w:rsid w:val="0002665C"/>
    <w:rsid w:val="00027787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28C4"/>
    <w:rsid w:val="00053249"/>
    <w:rsid w:val="000566D8"/>
    <w:rsid w:val="00056809"/>
    <w:rsid w:val="00060C89"/>
    <w:rsid w:val="00061737"/>
    <w:rsid w:val="0006337D"/>
    <w:rsid w:val="00063A79"/>
    <w:rsid w:val="000658EE"/>
    <w:rsid w:val="0006718C"/>
    <w:rsid w:val="000676E9"/>
    <w:rsid w:val="0008036A"/>
    <w:rsid w:val="00080A85"/>
    <w:rsid w:val="0008204E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1C08"/>
    <w:rsid w:val="000A4FCD"/>
    <w:rsid w:val="000A616E"/>
    <w:rsid w:val="000B76B8"/>
    <w:rsid w:val="000B7A4C"/>
    <w:rsid w:val="000C0E08"/>
    <w:rsid w:val="000C3615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E25"/>
    <w:rsid w:val="000D5FE6"/>
    <w:rsid w:val="000D73E9"/>
    <w:rsid w:val="000E0665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2EDA"/>
    <w:rsid w:val="001067D0"/>
    <w:rsid w:val="001072DA"/>
    <w:rsid w:val="00107596"/>
    <w:rsid w:val="00110AE0"/>
    <w:rsid w:val="0011150C"/>
    <w:rsid w:val="001122F2"/>
    <w:rsid w:val="001123FA"/>
    <w:rsid w:val="00114C27"/>
    <w:rsid w:val="00114EE0"/>
    <w:rsid w:val="00116E1C"/>
    <w:rsid w:val="001170B3"/>
    <w:rsid w:val="00117808"/>
    <w:rsid w:val="001203BA"/>
    <w:rsid w:val="00121DAA"/>
    <w:rsid w:val="00123589"/>
    <w:rsid w:val="0012416C"/>
    <w:rsid w:val="0012520A"/>
    <w:rsid w:val="00126149"/>
    <w:rsid w:val="001274EE"/>
    <w:rsid w:val="00130EB5"/>
    <w:rsid w:val="001310BF"/>
    <w:rsid w:val="00132661"/>
    <w:rsid w:val="0013472A"/>
    <w:rsid w:val="00137FBC"/>
    <w:rsid w:val="00140F39"/>
    <w:rsid w:val="00143505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31CA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662F"/>
    <w:rsid w:val="00197695"/>
    <w:rsid w:val="00197808"/>
    <w:rsid w:val="00197A77"/>
    <w:rsid w:val="001A0284"/>
    <w:rsid w:val="001A02FF"/>
    <w:rsid w:val="001A0821"/>
    <w:rsid w:val="001A3D0D"/>
    <w:rsid w:val="001B0227"/>
    <w:rsid w:val="001B0E54"/>
    <w:rsid w:val="001B112A"/>
    <w:rsid w:val="001B32DC"/>
    <w:rsid w:val="001B4259"/>
    <w:rsid w:val="001B52D1"/>
    <w:rsid w:val="001B52FF"/>
    <w:rsid w:val="001B647C"/>
    <w:rsid w:val="001B722E"/>
    <w:rsid w:val="001C09EB"/>
    <w:rsid w:val="001C1D19"/>
    <w:rsid w:val="001C2638"/>
    <w:rsid w:val="001C5285"/>
    <w:rsid w:val="001C565B"/>
    <w:rsid w:val="001C64F2"/>
    <w:rsid w:val="001D075D"/>
    <w:rsid w:val="001D0A5F"/>
    <w:rsid w:val="001D0F9C"/>
    <w:rsid w:val="001D2296"/>
    <w:rsid w:val="001D2A60"/>
    <w:rsid w:val="001D2D8E"/>
    <w:rsid w:val="001D3760"/>
    <w:rsid w:val="001D5CCB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1209"/>
    <w:rsid w:val="00212D52"/>
    <w:rsid w:val="002162FB"/>
    <w:rsid w:val="002200E1"/>
    <w:rsid w:val="002226A3"/>
    <w:rsid w:val="002230A6"/>
    <w:rsid w:val="002245CC"/>
    <w:rsid w:val="0022668B"/>
    <w:rsid w:val="0022708A"/>
    <w:rsid w:val="002311CA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6C4E"/>
    <w:rsid w:val="002573A8"/>
    <w:rsid w:val="002704D3"/>
    <w:rsid w:val="002707F2"/>
    <w:rsid w:val="00271223"/>
    <w:rsid w:val="00271C49"/>
    <w:rsid w:val="002730AF"/>
    <w:rsid w:val="0027444F"/>
    <w:rsid w:val="00275EC5"/>
    <w:rsid w:val="00275EE0"/>
    <w:rsid w:val="00276DD3"/>
    <w:rsid w:val="0027700B"/>
    <w:rsid w:val="00280634"/>
    <w:rsid w:val="00283350"/>
    <w:rsid w:val="00284F87"/>
    <w:rsid w:val="00285849"/>
    <w:rsid w:val="002865CC"/>
    <w:rsid w:val="00287FF8"/>
    <w:rsid w:val="002903CC"/>
    <w:rsid w:val="00292332"/>
    <w:rsid w:val="002A011E"/>
    <w:rsid w:val="002A2EE4"/>
    <w:rsid w:val="002A53A0"/>
    <w:rsid w:val="002A593B"/>
    <w:rsid w:val="002A6FF6"/>
    <w:rsid w:val="002B1D1B"/>
    <w:rsid w:val="002B1EA7"/>
    <w:rsid w:val="002B5BB7"/>
    <w:rsid w:val="002B6BE4"/>
    <w:rsid w:val="002C0EE5"/>
    <w:rsid w:val="002C0F17"/>
    <w:rsid w:val="002C1530"/>
    <w:rsid w:val="002C2F49"/>
    <w:rsid w:val="002C55B9"/>
    <w:rsid w:val="002C6CC4"/>
    <w:rsid w:val="002C7D37"/>
    <w:rsid w:val="002D1A1A"/>
    <w:rsid w:val="002D1E99"/>
    <w:rsid w:val="002D2596"/>
    <w:rsid w:val="002D2704"/>
    <w:rsid w:val="002D2E7F"/>
    <w:rsid w:val="002D6ADD"/>
    <w:rsid w:val="002D70CE"/>
    <w:rsid w:val="002E180F"/>
    <w:rsid w:val="002E41D4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4B15"/>
    <w:rsid w:val="003263EE"/>
    <w:rsid w:val="003308C3"/>
    <w:rsid w:val="003312A6"/>
    <w:rsid w:val="003314F7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6AA"/>
    <w:rsid w:val="00342AD5"/>
    <w:rsid w:val="00342ECF"/>
    <w:rsid w:val="00344D60"/>
    <w:rsid w:val="00346A04"/>
    <w:rsid w:val="00347731"/>
    <w:rsid w:val="0035499C"/>
    <w:rsid w:val="00356722"/>
    <w:rsid w:val="00356CBC"/>
    <w:rsid w:val="00356D6E"/>
    <w:rsid w:val="003628DA"/>
    <w:rsid w:val="00362FF3"/>
    <w:rsid w:val="00364E2E"/>
    <w:rsid w:val="00366AE1"/>
    <w:rsid w:val="00367358"/>
    <w:rsid w:val="00371DBD"/>
    <w:rsid w:val="00371F5E"/>
    <w:rsid w:val="00384B6E"/>
    <w:rsid w:val="003855D8"/>
    <w:rsid w:val="00386E5B"/>
    <w:rsid w:val="003879E6"/>
    <w:rsid w:val="00387EB6"/>
    <w:rsid w:val="00390524"/>
    <w:rsid w:val="003928C2"/>
    <w:rsid w:val="00393993"/>
    <w:rsid w:val="00395DE1"/>
    <w:rsid w:val="003A0C62"/>
    <w:rsid w:val="003A3F07"/>
    <w:rsid w:val="003B1441"/>
    <w:rsid w:val="003B1D8F"/>
    <w:rsid w:val="003B272C"/>
    <w:rsid w:val="003B54D4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C55F8"/>
    <w:rsid w:val="003D2CB2"/>
    <w:rsid w:val="003D7387"/>
    <w:rsid w:val="003D7A78"/>
    <w:rsid w:val="003E4E73"/>
    <w:rsid w:val="003E5F38"/>
    <w:rsid w:val="003E680C"/>
    <w:rsid w:val="003E6D7D"/>
    <w:rsid w:val="003F48D5"/>
    <w:rsid w:val="003F4F18"/>
    <w:rsid w:val="003F52D4"/>
    <w:rsid w:val="003F6299"/>
    <w:rsid w:val="003F6D91"/>
    <w:rsid w:val="003F779A"/>
    <w:rsid w:val="00402707"/>
    <w:rsid w:val="00402984"/>
    <w:rsid w:val="004121AF"/>
    <w:rsid w:val="00415AAE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374CD"/>
    <w:rsid w:val="004400C8"/>
    <w:rsid w:val="00440A12"/>
    <w:rsid w:val="0044132C"/>
    <w:rsid w:val="00444003"/>
    <w:rsid w:val="00444A01"/>
    <w:rsid w:val="004458FF"/>
    <w:rsid w:val="004460D6"/>
    <w:rsid w:val="00451B36"/>
    <w:rsid w:val="00451BD7"/>
    <w:rsid w:val="00452058"/>
    <w:rsid w:val="00452393"/>
    <w:rsid w:val="0045592E"/>
    <w:rsid w:val="0045661A"/>
    <w:rsid w:val="0045667E"/>
    <w:rsid w:val="00461CD8"/>
    <w:rsid w:val="00462569"/>
    <w:rsid w:val="00464382"/>
    <w:rsid w:val="004651A0"/>
    <w:rsid w:val="00466A92"/>
    <w:rsid w:val="004674D4"/>
    <w:rsid w:val="00470038"/>
    <w:rsid w:val="00470425"/>
    <w:rsid w:val="00472198"/>
    <w:rsid w:val="00472CCE"/>
    <w:rsid w:val="0047326A"/>
    <w:rsid w:val="00474D07"/>
    <w:rsid w:val="00474D1A"/>
    <w:rsid w:val="00475857"/>
    <w:rsid w:val="00475BF7"/>
    <w:rsid w:val="00477DA8"/>
    <w:rsid w:val="004809F8"/>
    <w:rsid w:val="0048694C"/>
    <w:rsid w:val="00493C88"/>
    <w:rsid w:val="004A0116"/>
    <w:rsid w:val="004A116A"/>
    <w:rsid w:val="004A3349"/>
    <w:rsid w:val="004A3C71"/>
    <w:rsid w:val="004A506C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D6F7F"/>
    <w:rsid w:val="004E020D"/>
    <w:rsid w:val="004E1F86"/>
    <w:rsid w:val="004E25D9"/>
    <w:rsid w:val="004E3654"/>
    <w:rsid w:val="004E3AA2"/>
    <w:rsid w:val="004E4532"/>
    <w:rsid w:val="004E4C12"/>
    <w:rsid w:val="004E4EE4"/>
    <w:rsid w:val="004E4FD9"/>
    <w:rsid w:val="004E5505"/>
    <w:rsid w:val="004E5DB4"/>
    <w:rsid w:val="004E7BA6"/>
    <w:rsid w:val="004F276A"/>
    <w:rsid w:val="004F4AB1"/>
    <w:rsid w:val="004F5BFC"/>
    <w:rsid w:val="00500990"/>
    <w:rsid w:val="005019F1"/>
    <w:rsid w:val="0050356B"/>
    <w:rsid w:val="00504253"/>
    <w:rsid w:val="005048C3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4313"/>
    <w:rsid w:val="005258D5"/>
    <w:rsid w:val="00527D20"/>
    <w:rsid w:val="005309DA"/>
    <w:rsid w:val="00530C4A"/>
    <w:rsid w:val="00531CF3"/>
    <w:rsid w:val="0053247A"/>
    <w:rsid w:val="00532590"/>
    <w:rsid w:val="00534E1E"/>
    <w:rsid w:val="0053797A"/>
    <w:rsid w:val="0054284D"/>
    <w:rsid w:val="00543B06"/>
    <w:rsid w:val="00543EE7"/>
    <w:rsid w:val="00544B30"/>
    <w:rsid w:val="00544C25"/>
    <w:rsid w:val="005500B5"/>
    <w:rsid w:val="005503EF"/>
    <w:rsid w:val="00553459"/>
    <w:rsid w:val="00553A43"/>
    <w:rsid w:val="005607D0"/>
    <w:rsid w:val="005609C7"/>
    <w:rsid w:val="00561F1E"/>
    <w:rsid w:val="00561FA1"/>
    <w:rsid w:val="00563E96"/>
    <w:rsid w:val="00564ACC"/>
    <w:rsid w:val="005651EB"/>
    <w:rsid w:val="00566B71"/>
    <w:rsid w:val="00566D0C"/>
    <w:rsid w:val="0056760A"/>
    <w:rsid w:val="005707DC"/>
    <w:rsid w:val="00571376"/>
    <w:rsid w:val="00571D76"/>
    <w:rsid w:val="00571F87"/>
    <w:rsid w:val="00574295"/>
    <w:rsid w:val="00576E03"/>
    <w:rsid w:val="00580CE5"/>
    <w:rsid w:val="00580E77"/>
    <w:rsid w:val="00581BA7"/>
    <w:rsid w:val="00581FC2"/>
    <w:rsid w:val="005829B6"/>
    <w:rsid w:val="0058384D"/>
    <w:rsid w:val="00583AC1"/>
    <w:rsid w:val="00583E33"/>
    <w:rsid w:val="00584797"/>
    <w:rsid w:val="005859EE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53B6"/>
    <w:rsid w:val="005A6C1E"/>
    <w:rsid w:val="005B3982"/>
    <w:rsid w:val="005B5AB7"/>
    <w:rsid w:val="005C0EA0"/>
    <w:rsid w:val="005C1C42"/>
    <w:rsid w:val="005C1D7F"/>
    <w:rsid w:val="005C1E43"/>
    <w:rsid w:val="005C25FF"/>
    <w:rsid w:val="005C6321"/>
    <w:rsid w:val="005C71C6"/>
    <w:rsid w:val="005C79D8"/>
    <w:rsid w:val="005D1CAD"/>
    <w:rsid w:val="005D43B4"/>
    <w:rsid w:val="005D4D61"/>
    <w:rsid w:val="005D7C49"/>
    <w:rsid w:val="005E0169"/>
    <w:rsid w:val="005E03E2"/>
    <w:rsid w:val="005E1228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05E39"/>
    <w:rsid w:val="00613A68"/>
    <w:rsid w:val="00613B0C"/>
    <w:rsid w:val="0061430E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6861"/>
    <w:rsid w:val="00645B77"/>
    <w:rsid w:val="00646D70"/>
    <w:rsid w:val="00650504"/>
    <w:rsid w:val="00651A23"/>
    <w:rsid w:val="00651F3A"/>
    <w:rsid w:val="006568E7"/>
    <w:rsid w:val="00657708"/>
    <w:rsid w:val="006624CE"/>
    <w:rsid w:val="00662C6E"/>
    <w:rsid w:val="00662EA8"/>
    <w:rsid w:val="006633A2"/>
    <w:rsid w:val="00663512"/>
    <w:rsid w:val="00664875"/>
    <w:rsid w:val="006652E4"/>
    <w:rsid w:val="00666065"/>
    <w:rsid w:val="006661CD"/>
    <w:rsid w:val="006676C0"/>
    <w:rsid w:val="00670490"/>
    <w:rsid w:val="006723DB"/>
    <w:rsid w:val="0067692F"/>
    <w:rsid w:val="00680F16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FC6"/>
    <w:rsid w:val="006B19E6"/>
    <w:rsid w:val="006B6038"/>
    <w:rsid w:val="006B61EC"/>
    <w:rsid w:val="006C252C"/>
    <w:rsid w:val="006C27A1"/>
    <w:rsid w:val="006C2CF1"/>
    <w:rsid w:val="006C3487"/>
    <w:rsid w:val="006C63C3"/>
    <w:rsid w:val="006C649F"/>
    <w:rsid w:val="006D0F2C"/>
    <w:rsid w:val="006D1ED7"/>
    <w:rsid w:val="006D2B6C"/>
    <w:rsid w:val="006D5461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5FF6"/>
    <w:rsid w:val="007061A5"/>
    <w:rsid w:val="007101E3"/>
    <w:rsid w:val="0071095F"/>
    <w:rsid w:val="00713850"/>
    <w:rsid w:val="0071744D"/>
    <w:rsid w:val="00721750"/>
    <w:rsid w:val="00721F3D"/>
    <w:rsid w:val="0072470B"/>
    <w:rsid w:val="007254EF"/>
    <w:rsid w:val="0072642C"/>
    <w:rsid w:val="00730C22"/>
    <w:rsid w:val="00732611"/>
    <w:rsid w:val="00734CB9"/>
    <w:rsid w:val="0073640A"/>
    <w:rsid w:val="00737F8D"/>
    <w:rsid w:val="00740DD8"/>
    <w:rsid w:val="0074237C"/>
    <w:rsid w:val="007442CE"/>
    <w:rsid w:val="00745144"/>
    <w:rsid w:val="00747900"/>
    <w:rsid w:val="00751552"/>
    <w:rsid w:val="00753C23"/>
    <w:rsid w:val="0075524E"/>
    <w:rsid w:val="007559A2"/>
    <w:rsid w:val="007562BC"/>
    <w:rsid w:val="0075717E"/>
    <w:rsid w:val="00757592"/>
    <w:rsid w:val="007602D2"/>
    <w:rsid w:val="0076071E"/>
    <w:rsid w:val="00761B40"/>
    <w:rsid w:val="00763341"/>
    <w:rsid w:val="007656D9"/>
    <w:rsid w:val="00766103"/>
    <w:rsid w:val="007665A1"/>
    <w:rsid w:val="00767484"/>
    <w:rsid w:val="00767F37"/>
    <w:rsid w:val="00770299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800"/>
    <w:rsid w:val="007A2A15"/>
    <w:rsid w:val="007A2EA7"/>
    <w:rsid w:val="007A4391"/>
    <w:rsid w:val="007A4D17"/>
    <w:rsid w:val="007A6076"/>
    <w:rsid w:val="007A6498"/>
    <w:rsid w:val="007B1D40"/>
    <w:rsid w:val="007B37D9"/>
    <w:rsid w:val="007B3A40"/>
    <w:rsid w:val="007B3BC2"/>
    <w:rsid w:val="007B57F1"/>
    <w:rsid w:val="007C2D81"/>
    <w:rsid w:val="007C4397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E7456"/>
    <w:rsid w:val="007F03F7"/>
    <w:rsid w:val="007F06BC"/>
    <w:rsid w:val="007F0A48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4211"/>
    <w:rsid w:val="00827563"/>
    <w:rsid w:val="00831F11"/>
    <w:rsid w:val="008321DF"/>
    <w:rsid w:val="00833ECE"/>
    <w:rsid w:val="0083466D"/>
    <w:rsid w:val="00834F96"/>
    <w:rsid w:val="0083511B"/>
    <w:rsid w:val="00835733"/>
    <w:rsid w:val="00835D21"/>
    <w:rsid w:val="008371E6"/>
    <w:rsid w:val="00840A6C"/>
    <w:rsid w:val="00840C40"/>
    <w:rsid w:val="00841480"/>
    <w:rsid w:val="00842531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121B"/>
    <w:rsid w:val="00862C69"/>
    <w:rsid w:val="008658F7"/>
    <w:rsid w:val="008700B7"/>
    <w:rsid w:val="00871DFB"/>
    <w:rsid w:val="00871FFD"/>
    <w:rsid w:val="00877472"/>
    <w:rsid w:val="00880099"/>
    <w:rsid w:val="00882F48"/>
    <w:rsid w:val="00883508"/>
    <w:rsid w:val="008836D3"/>
    <w:rsid w:val="008844A7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48E"/>
    <w:rsid w:val="008C7851"/>
    <w:rsid w:val="008D5001"/>
    <w:rsid w:val="008D5889"/>
    <w:rsid w:val="008D67E4"/>
    <w:rsid w:val="008D78B7"/>
    <w:rsid w:val="008E247A"/>
    <w:rsid w:val="008E2727"/>
    <w:rsid w:val="008E3136"/>
    <w:rsid w:val="008E3C3D"/>
    <w:rsid w:val="008E58D4"/>
    <w:rsid w:val="008E64C1"/>
    <w:rsid w:val="008F2AF3"/>
    <w:rsid w:val="009051DC"/>
    <w:rsid w:val="0091004B"/>
    <w:rsid w:val="00910600"/>
    <w:rsid w:val="00910D32"/>
    <w:rsid w:val="00913B7A"/>
    <w:rsid w:val="00917203"/>
    <w:rsid w:val="0092125D"/>
    <w:rsid w:val="00925398"/>
    <w:rsid w:val="00930308"/>
    <w:rsid w:val="00935FD4"/>
    <w:rsid w:val="0094242F"/>
    <w:rsid w:val="00942518"/>
    <w:rsid w:val="0094287B"/>
    <w:rsid w:val="00945C3D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2429"/>
    <w:rsid w:val="00983542"/>
    <w:rsid w:val="00984F81"/>
    <w:rsid w:val="0099224E"/>
    <w:rsid w:val="00994926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9B6"/>
    <w:rsid w:val="009C4306"/>
    <w:rsid w:val="009C4420"/>
    <w:rsid w:val="009C473D"/>
    <w:rsid w:val="009D1DBE"/>
    <w:rsid w:val="009D1FE7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E7E3C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67F7"/>
    <w:rsid w:val="00A279FC"/>
    <w:rsid w:val="00A3091A"/>
    <w:rsid w:val="00A35D46"/>
    <w:rsid w:val="00A36F76"/>
    <w:rsid w:val="00A37443"/>
    <w:rsid w:val="00A3768D"/>
    <w:rsid w:val="00A42C75"/>
    <w:rsid w:val="00A44DEA"/>
    <w:rsid w:val="00A52B96"/>
    <w:rsid w:val="00A5304B"/>
    <w:rsid w:val="00A53297"/>
    <w:rsid w:val="00A54EDD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B6B84"/>
    <w:rsid w:val="00AC0038"/>
    <w:rsid w:val="00AC222C"/>
    <w:rsid w:val="00AC419F"/>
    <w:rsid w:val="00AC49F1"/>
    <w:rsid w:val="00AC6096"/>
    <w:rsid w:val="00AC76D2"/>
    <w:rsid w:val="00AD12C8"/>
    <w:rsid w:val="00AD3A76"/>
    <w:rsid w:val="00AD6E5D"/>
    <w:rsid w:val="00AD74CB"/>
    <w:rsid w:val="00AD7A81"/>
    <w:rsid w:val="00AE116E"/>
    <w:rsid w:val="00AE22A9"/>
    <w:rsid w:val="00AE47C5"/>
    <w:rsid w:val="00AE5560"/>
    <w:rsid w:val="00AE57CC"/>
    <w:rsid w:val="00AE68BD"/>
    <w:rsid w:val="00AF07A6"/>
    <w:rsid w:val="00AF3222"/>
    <w:rsid w:val="00AF3F3D"/>
    <w:rsid w:val="00AF42D6"/>
    <w:rsid w:val="00AF48A6"/>
    <w:rsid w:val="00AF57E7"/>
    <w:rsid w:val="00AF591E"/>
    <w:rsid w:val="00AF5E7A"/>
    <w:rsid w:val="00AF7242"/>
    <w:rsid w:val="00B020AE"/>
    <w:rsid w:val="00B02235"/>
    <w:rsid w:val="00B032E8"/>
    <w:rsid w:val="00B035ED"/>
    <w:rsid w:val="00B03889"/>
    <w:rsid w:val="00B051C6"/>
    <w:rsid w:val="00B10B8F"/>
    <w:rsid w:val="00B117C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6AAB"/>
    <w:rsid w:val="00B5791E"/>
    <w:rsid w:val="00B579DD"/>
    <w:rsid w:val="00B602E7"/>
    <w:rsid w:val="00B60C8E"/>
    <w:rsid w:val="00B62262"/>
    <w:rsid w:val="00B62498"/>
    <w:rsid w:val="00B62E5D"/>
    <w:rsid w:val="00B63E0F"/>
    <w:rsid w:val="00B65D02"/>
    <w:rsid w:val="00B72973"/>
    <w:rsid w:val="00B72BF0"/>
    <w:rsid w:val="00B73C01"/>
    <w:rsid w:val="00B75D76"/>
    <w:rsid w:val="00B8186A"/>
    <w:rsid w:val="00B8206F"/>
    <w:rsid w:val="00B83080"/>
    <w:rsid w:val="00B8325D"/>
    <w:rsid w:val="00B8361F"/>
    <w:rsid w:val="00B85F6F"/>
    <w:rsid w:val="00B9026B"/>
    <w:rsid w:val="00B9083C"/>
    <w:rsid w:val="00B90CB3"/>
    <w:rsid w:val="00B90D8B"/>
    <w:rsid w:val="00B935C0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122B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125F"/>
    <w:rsid w:val="00BE2458"/>
    <w:rsid w:val="00BE27EF"/>
    <w:rsid w:val="00BE2A7D"/>
    <w:rsid w:val="00BE3049"/>
    <w:rsid w:val="00BE3242"/>
    <w:rsid w:val="00BE4833"/>
    <w:rsid w:val="00BE5307"/>
    <w:rsid w:val="00BE76F2"/>
    <w:rsid w:val="00BF0F21"/>
    <w:rsid w:val="00BF13C8"/>
    <w:rsid w:val="00BF17D4"/>
    <w:rsid w:val="00BF6096"/>
    <w:rsid w:val="00BF643A"/>
    <w:rsid w:val="00BF65C3"/>
    <w:rsid w:val="00BF70FE"/>
    <w:rsid w:val="00C006AC"/>
    <w:rsid w:val="00C01507"/>
    <w:rsid w:val="00C05865"/>
    <w:rsid w:val="00C06143"/>
    <w:rsid w:val="00C10493"/>
    <w:rsid w:val="00C16BFA"/>
    <w:rsid w:val="00C2006C"/>
    <w:rsid w:val="00C23568"/>
    <w:rsid w:val="00C23FED"/>
    <w:rsid w:val="00C249A6"/>
    <w:rsid w:val="00C24D97"/>
    <w:rsid w:val="00C27C8C"/>
    <w:rsid w:val="00C35CF8"/>
    <w:rsid w:val="00C367FE"/>
    <w:rsid w:val="00C40EE3"/>
    <w:rsid w:val="00C41A51"/>
    <w:rsid w:val="00C43440"/>
    <w:rsid w:val="00C4621A"/>
    <w:rsid w:val="00C466EC"/>
    <w:rsid w:val="00C46BFA"/>
    <w:rsid w:val="00C50035"/>
    <w:rsid w:val="00C5469C"/>
    <w:rsid w:val="00C54D6D"/>
    <w:rsid w:val="00C57AB7"/>
    <w:rsid w:val="00C62D37"/>
    <w:rsid w:val="00C643D1"/>
    <w:rsid w:val="00C64510"/>
    <w:rsid w:val="00C66D2E"/>
    <w:rsid w:val="00C70B38"/>
    <w:rsid w:val="00C771F4"/>
    <w:rsid w:val="00C77451"/>
    <w:rsid w:val="00C77A62"/>
    <w:rsid w:val="00C8267C"/>
    <w:rsid w:val="00C8381B"/>
    <w:rsid w:val="00C86169"/>
    <w:rsid w:val="00C86830"/>
    <w:rsid w:val="00C86F54"/>
    <w:rsid w:val="00C8784A"/>
    <w:rsid w:val="00C90A7E"/>
    <w:rsid w:val="00C91334"/>
    <w:rsid w:val="00C9153C"/>
    <w:rsid w:val="00C930F4"/>
    <w:rsid w:val="00C93A68"/>
    <w:rsid w:val="00C94BB9"/>
    <w:rsid w:val="00CA1D07"/>
    <w:rsid w:val="00CA6447"/>
    <w:rsid w:val="00CB14A9"/>
    <w:rsid w:val="00CB1811"/>
    <w:rsid w:val="00CB1B79"/>
    <w:rsid w:val="00CB4BCC"/>
    <w:rsid w:val="00CB4CF3"/>
    <w:rsid w:val="00CB4DCD"/>
    <w:rsid w:val="00CB6D35"/>
    <w:rsid w:val="00CC2B3D"/>
    <w:rsid w:val="00CC2BD8"/>
    <w:rsid w:val="00CC3AD6"/>
    <w:rsid w:val="00CD05D6"/>
    <w:rsid w:val="00CD4B75"/>
    <w:rsid w:val="00CD6F46"/>
    <w:rsid w:val="00CD7DFF"/>
    <w:rsid w:val="00CE11B8"/>
    <w:rsid w:val="00CE51EC"/>
    <w:rsid w:val="00CF5671"/>
    <w:rsid w:val="00CF5F66"/>
    <w:rsid w:val="00CF7751"/>
    <w:rsid w:val="00CF7DE6"/>
    <w:rsid w:val="00D03484"/>
    <w:rsid w:val="00D05B54"/>
    <w:rsid w:val="00D0796A"/>
    <w:rsid w:val="00D10317"/>
    <w:rsid w:val="00D12330"/>
    <w:rsid w:val="00D12913"/>
    <w:rsid w:val="00D208C4"/>
    <w:rsid w:val="00D21DF0"/>
    <w:rsid w:val="00D22EB3"/>
    <w:rsid w:val="00D23917"/>
    <w:rsid w:val="00D24409"/>
    <w:rsid w:val="00D24FFF"/>
    <w:rsid w:val="00D26AFB"/>
    <w:rsid w:val="00D26CB5"/>
    <w:rsid w:val="00D275B3"/>
    <w:rsid w:val="00D30EF1"/>
    <w:rsid w:val="00D31591"/>
    <w:rsid w:val="00D33B91"/>
    <w:rsid w:val="00D35281"/>
    <w:rsid w:val="00D35DE6"/>
    <w:rsid w:val="00D42B5A"/>
    <w:rsid w:val="00D440E3"/>
    <w:rsid w:val="00D4516F"/>
    <w:rsid w:val="00D467FC"/>
    <w:rsid w:val="00D46902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F88"/>
    <w:rsid w:val="00D859BC"/>
    <w:rsid w:val="00D91CD2"/>
    <w:rsid w:val="00D93C46"/>
    <w:rsid w:val="00DA168A"/>
    <w:rsid w:val="00DA181A"/>
    <w:rsid w:val="00DA33F7"/>
    <w:rsid w:val="00DA560D"/>
    <w:rsid w:val="00DA5A8D"/>
    <w:rsid w:val="00DA781F"/>
    <w:rsid w:val="00DB02A7"/>
    <w:rsid w:val="00DB29AE"/>
    <w:rsid w:val="00DB328A"/>
    <w:rsid w:val="00DB5E4D"/>
    <w:rsid w:val="00DB77F5"/>
    <w:rsid w:val="00DC0555"/>
    <w:rsid w:val="00DC0761"/>
    <w:rsid w:val="00DC12E8"/>
    <w:rsid w:val="00DC1A3B"/>
    <w:rsid w:val="00DC27F1"/>
    <w:rsid w:val="00DC4A9A"/>
    <w:rsid w:val="00DC59F7"/>
    <w:rsid w:val="00DC621F"/>
    <w:rsid w:val="00DC6EC4"/>
    <w:rsid w:val="00DD0213"/>
    <w:rsid w:val="00DD0BF5"/>
    <w:rsid w:val="00DD0C44"/>
    <w:rsid w:val="00DD3D6C"/>
    <w:rsid w:val="00DD3F9B"/>
    <w:rsid w:val="00DD5D4D"/>
    <w:rsid w:val="00DD67E2"/>
    <w:rsid w:val="00DE0A16"/>
    <w:rsid w:val="00DE2719"/>
    <w:rsid w:val="00DE48EF"/>
    <w:rsid w:val="00DE6103"/>
    <w:rsid w:val="00DE6819"/>
    <w:rsid w:val="00DE7959"/>
    <w:rsid w:val="00DE7E3C"/>
    <w:rsid w:val="00DF40C7"/>
    <w:rsid w:val="00DF7228"/>
    <w:rsid w:val="00DF7947"/>
    <w:rsid w:val="00DF7CA7"/>
    <w:rsid w:val="00E012E1"/>
    <w:rsid w:val="00E03619"/>
    <w:rsid w:val="00E04626"/>
    <w:rsid w:val="00E05D73"/>
    <w:rsid w:val="00E11EA5"/>
    <w:rsid w:val="00E140DB"/>
    <w:rsid w:val="00E14758"/>
    <w:rsid w:val="00E166BD"/>
    <w:rsid w:val="00E17D47"/>
    <w:rsid w:val="00E23D63"/>
    <w:rsid w:val="00E2473B"/>
    <w:rsid w:val="00E25ECB"/>
    <w:rsid w:val="00E2793E"/>
    <w:rsid w:val="00E33D50"/>
    <w:rsid w:val="00E33E49"/>
    <w:rsid w:val="00E345DB"/>
    <w:rsid w:val="00E34AA8"/>
    <w:rsid w:val="00E41D96"/>
    <w:rsid w:val="00E42612"/>
    <w:rsid w:val="00E430FA"/>
    <w:rsid w:val="00E441CF"/>
    <w:rsid w:val="00E457DD"/>
    <w:rsid w:val="00E50101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5D87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AC7"/>
    <w:rsid w:val="00E83CA4"/>
    <w:rsid w:val="00E87D1F"/>
    <w:rsid w:val="00E902AF"/>
    <w:rsid w:val="00E97807"/>
    <w:rsid w:val="00EA1594"/>
    <w:rsid w:val="00EA1A14"/>
    <w:rsid w:val="00EA1CA7"/>
    <w:rsid w:val="00EA32AA"/>
    <w:rsid w:val="00EA333B"/>
    <w:rsid w:val="00EA5584"/>
    <w:rsid w:val="00EA681C"/>
    <w:rsid w:val="00EA7205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1059"/>
    <w:rsid w:val="00EE1C83"/>
    <w:rsid w:val="00EE380E"/>
    <w:rsid w:val="00EE3B89"/>
    <w:rsid w:val="00EE4EA4"/>
    <w:rsid w:val="00EE54A6"/>
    <w:rsid w:val="00EF3678"/>
    <w:rsid w:val="00EF383E"/>
    <w:rsid w:val="00F0118E"/>
    <w:rsid w:val="00F033A3"/>
    <w:rsid w:val="00F040DB"/>
    <w:rsid w:val="00F06559"/>
    <w:rsid w:val="00F06854"/>
    <w:rsid w:val="00F07400"/>
    <w:rsid w:val="00F079BB"/>
    <w:rsid w:val="00F111C9"/>
    <w:rsid w:val="00F12617"/>
    <w:rsid w:val="00F163EA"/>
    <w:rsid w:val="00F21315"/>
    <w:rsid w:val="00F214C0"/>
    <w:rsid w:val="00F22DD0"/>
    <w:rsid w:val="00F2332A"/>
    <w:rsid w:val="00F246A5"/>
    <w:rsid w:val="00F25377"/>
    <w:rsid w:val="00F25FAA"/>
    <w:rsid w:val="00F26335"/>
    <w:rsid w:val="00F265D8"/>
    <w:rsid w:val="00F26F46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4394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20"/>
    <w:rsid w:val="00F75B9E"/>
    <w:rsid w:val="00F77A6A"/>
    <w:rsid w:val="00F81038"/>
    <w:rsid w:val="00F8412D"/>
    <w:rsid w:val="00F86F5E"/>
    <w:rsid w:val="00F872B2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DF6"/>
    <w:rsid w:val="00FB10AA"/>
    <w:rsid w:val="00FB15A5"/>
    <w:rsid w:val="00FB185E"/>
    <w:rsid w:val="00FB3887"/>
    <w:rsid w:val="00FB4D5C"/>
    <w:rsid w:val="00FC0D75"/>
    <w:rsid w:val="00FC1B16"/>
    <w:rsid w:val="00FC2853"/>
    <w:rsid w:val="00FD1307"/>
    <w:rsid w:val="00FD1F10"/>
    <w:rsid w:val="00FD5FA5"/>
    <w:rsid w:val="00FD78A3"/>
    <w:rsid w:val="00FE27DB"/>
    <w:rsid w:val="00FE463D"/>
    <w:rsid w:val="00FE5D6E"/>
    <w:rsid w:val="00FE6A86"/>
    <w:rsid w:val="00FE73B0"/>
    <w:rsid w:val="00FF002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5:docId w15:val="{BF749351-611E-46D4-8566-793F03D5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wd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wdy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customXml/itemProps2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3</cp:revision>
  <cp:lastPrinted>2025-01-15T08:53:00Z</cp:lastPrinted>
  <dcterms:created xsi:type="dcterms:W3CDTF">2025-02-25T11:09:00Z</dcterms:created>
  <dcterms:modified xsi:type="dcterms:W3CDTF">2025-02-25T13:28:00Z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